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115" w:type="dxa"/>
        <w:tblLayout w:type="fixed"/>
        <w:tblLook w:val="04A0"/>
      </w:tblPr>
      <w:tblGrid>
        <w:gridCol w:w="816"/>
        <w:gridCol w:w="852"/>
        <w:gridCol w:w="5384"/>
        <w:gridCol w:w="1134"/>
        <w:gridCol w:w="851"/>
        <w:gridCol w:w="992"/>
        <w:gridCol w:w="1134"/>
        <w:gridCol w:w="2270"/>
        <w:gridCol w:w="3682"/>
      </w:tblGrid>
      <w:tr w:rsidR="00B97D88" w:rsidTr="009A2F5F">
        <w:tc>
          <w:tcPr>
            <w:tcW w:w="8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 xml:space="preserve">№  урока </w:t>
            </w:r>
            <w:proofErr w:type="spellStart"/>
            <w:proofErr w:type="gramStart"/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№ урока по теме</w:t>
            </w:r>
          </w:p>
        </w:tc>
        <w:tc>
          <w:tcPr>
            <w:tcW w:w="5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 xml:space="preserve">             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 w:rsidP="00C3470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97D88" w:rsidRPr="00C1757B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 w:rsidP="00C3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Страни-ца</w:t>
            </w:r>
            <w:proofErr w:type="spellEnd"/>
            <w:proofErr w:type="gramEnd"/>
            <w:r w:rsidRPr="00C1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учеб-ника</w:t>
            </w:r>
            <w:proofErr w:type="spellEnd"/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  <w:p w:rsidR="00B97D88" w:rsidRPr="00C1757B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6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Default="00B97D88" w:rsidP="00C3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ЗУН</w:t>
            </w:r>
          </w:p>
        </w:tc>
      </w:tr>
      <w:tr w:rsidR="00B97D88" w:rsidTr="00C34702">
        <w:trPr>
          <w:trHeight w:val="682"/>
        </w:trPr>
        <w:tc>
          <w:tcPr>
            <w:tcW w:w="8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D88" w:rsidRPr="00C1757B" w:rsidRDefault="00B97D88" w:rsidP="00C347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D88" w:rsidRPr="00C1757B" w:rsidRDefault="00B97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D88" w:rsidRPr="00C1757B" w:rsidRDefault="00B97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D88" w:rsidRPr="00C1757B" w:rsidRDefault="00B97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757B">
              <w:rPr>
                <w:rFonts w:ascii="Times New Roman" w:hAnsi="Times New Roman" w:cs="Times New Roman"/>
              </w:rPr>
              <w:t>Плано-вая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  <w:proofErr w:type="spellStart"/>
            <w:r w:rsidRPr="00C1757B">
              <w:rPr>
                <w:rFonts w:ascii="Times New Roman" w:hAnsi="Times New Roman" w:cs="Times New Roman"/>
              </w:rPr>
              <w:t>Фактич</w:t>
            </w:r>
            <w:proofErr w:type="spellEnd"/>
            <w:r w:rsidRPr="00C175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D88" w:rsidRPr="00C1757B" w:rsidRDefault="00B97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D88" w:rsidRPr="00C1757B" w:rsidRDefault="00B97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D88" w:rsidRDefault="00B97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D88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1757B">
              <w:rPr>
                <w:rFonts w:ascii="Times New Roman" w:hAnsi="Times New Roman" w:cs="Times New Roman"/>
                <w:b/>
                <w:sz w:val="32"/>
                <w:szCs w:val="32"/>
              </w:rPr>
              <w:t>Вспоминаем, повторяем, изучаем.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F3084E" w:rsidRDefault="004231E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308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35 </w:t>
            </w:r>
            <w:r w:rsidR="001F25C0" w:rsidRPr="00F3084E">
              <w:rPr>
                <w:rFonts w:ascii="Times New Roman" w:hAnsi="Times New Roman" w:cs="Times New Roman"/>
                <w:b/>
                <w:sz w:val="32"/>
                <w:szCs w:val="32"/>
              </w:rPr>
              <w:t>час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Default="00B97D88"/>
        </w:tc>
      </w:tr>
      <w:tr w:rsidR="00B97D88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B97D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Наша речь и наш язык.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D88" w:rsidRPr="00C1757B" w:rsidRDefault="006A47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B97D88"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1F25C0"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Pr="00C1757B" w:rsidRDefault="00B97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D88" w:rsidRDefault="00B97D88"/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Наша речь и наш язык. Формула вежливости.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Текст.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/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AB7A0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 xml:space="preserve">Текст и его 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4C0D">
              <w:rPr>
                <w:rFonts w:ascii="Times New Roman" w:hAnsi="Times New Roman" w:cs="Times New Roman"/>
              </w:rPr>
              <w:t>. План текста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Типы текста (</w:t>
            </w:r>
            <w:r w:rsidRPr="00C04C0D">
              <w:rPr>
                <w:rFonts w:ascii="Times New Roman" w:hAnsi="Times New Roman" w:cs="Times New Roman"/>
              </w:rPr>
              <w:t>повествование, описание, рассуждение, смешанный текст).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i/>
              </w:rPr>
              <w:t>Развитие речи №1</w:t>
            </w:r>
            <w:r w:rsidRPr="00C04C0D">
              <w:rPr>
                <w:rFonts w:ascii="Times New Roman" w:hAnsi="Times New Roman" w:cs="Times New Roman"/>
              </w:rPr>
              <w:t xml:space="preserve">.Подробное </w:t>
            </w:r>
            <w:r w:rsidRPr="00C04C0D">
              <w:rPr>
                <w:rFonts w:ascii="Times New Roman" w:hAnsi="Times New Roman" w:cs="Times New Roman"/>
                <w:b/>
              </w:rPr>
              <w:t>изложение</w:t>
            </w:r>
            <w:r w:rsidRPr="00C04C0D">
              <w:rPr>
                <w:rFonts w:ascii="Times New Roman" w:hAnsi="Times New Roman" w:cs="Times New Roman"/>
              </w:rPr>
              <w:t xml:space="preserve"> текста  по самостоятельно составленному плану «Первая вахта» (упр.8)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D3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D3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3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14</w:t>
            </w:r>
            <w:r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D303DD">
            <w:pPr>
              <w:spacing w:after="0"/>
            </w:pPr>
          </w:p>
        </w:tc>
      </w:tr>
      <w:tr w:rsidR="00C34702" w:rsidTr="009A2F5F">
        <w:trPr>
          <w:trHeight w:val="60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D30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D30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303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Члены предложения. Словосочетание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17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D303DD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30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30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A7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5"/>
                <w:u w:val="single"/>
              </w:rPr>
              <w:t xml:space="preserve">   </w:t>
            </w:r>
            <w:r w:rsidRPr="00C04C0D">
              <w:rPr>
                <w:rFonts w:ascii="Times New Roman" w:hAnsi="Times New Roman" w:cs="Times New Roman"/>
                <w:u w:val="single"/>
              </w:rPr>
              <w:t>Работа над ошибками.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</w:rPr>
              <w:t>Виды предложений по цели высказывания и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по интонации</w:t>
            </w:r>
            <w:r w:rsidRPr="00C04C0D">
              <w:rPr>
                <w:rFonts w:ascii="Times New Roman" w:hAnsi="Times New Roman" w:cs="Times New Roman"/>
              </w:rPr>
              <w:t>.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30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30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303D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D303DD">
            <w:pPr>
              <w:spacing w:after="0"/>
            </w:pPr>
          </w:p>
        </w:tc>
      </w:tr>
      <w:tr w:rsidR="00C34702" w:rsidTr="009A2F5F">
        <w:trPr>
          <w:trHeight w:val="64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3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B78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Диалог. Обращение.</w:t>
            </w:r>
            <w:r w:rsidRPr="00C04C0D">
              <w:rPr>
                <w:rFonts w:ascii="Times New Roman" w:hAnsi="Times New Roman" w:cs="Times New Roman"/>
                <w:spacing w:val="3"/>
              </w:rPr>
              <w:t xml:space="preserve"> Знаки препинания в предложениях с обращением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A72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предложения. Основа предложения.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18-19, 21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Таблица «Члены предложения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/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A72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Распространённые и нераспространённые предложения. Словосочетание.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7739CB" w:rsidRDefault="00C347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9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/>
        </w:tc>
      </w:tr>
      <w:tr w:rsidR="00C34702" w:rsidTr="009A2F5F">
        <w:trPr>
          <w:trHeight w:val="425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pacing w:val="4"/>
                <w:sz w:val="32"/>
                <w:szCs w:val="32"/>
              </w:rPr>
              <w:t xml:space="preserve">  </w:t>
            </w:r>
            <w:r w:rsidRPr="00C04C0D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064B7" w:rsidRDefault="00C34702" w:rsidP="00B4728F">
            <w:pPr>
              <w:spacing w:after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6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Таблица «Члены предложения»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rPr>
          <w:trHeight w:val="603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56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66503">
            <w:pPr>
              <w:spacing w:after="0"/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4"/>
              </w:rPr>
              <w:t xml:space="preserve">  Однородные члены предложения.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B4728F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93037" w:rsidRDefault="00C34702" w:rsidP="0069303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Однородные члены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 xml:space="preserve"> предложения</w:t>
            </w:r>
            <w:r>
              <w:rPr>
                <w:sz w:val="18"/>
                <w:szCs w:val="18"/>
              </w:rPr>
              <w:t>»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56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spacing w:after="0"/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7"/>
              </w:rPr>
              <w:t xml:space="preserve">Предложения с однородными членами без союзов. </w:t>
            </w:r>
            <w:r>
              <w:rPr>
                <w:rFonts w:ascii="Times New Roman" w:hAnsi="Times New Roman" w:cs="Times New Roman"/>
                <w:spacing w:val="9"/>
              </w:rPr>
              <w:t xml:space="preserve"> З</w:t>
            </w:r>
            <w:r w:rsidRPr="00C04C0D">
              <w:rPr>
                <w:rFonts w:ascii="Times New Roman" w:hAnsi="Times New Roman" w:cs="Times New Roman"/>
                <w:spacing w:val="9"/>
              </w:rPr>
              <w:t>апятая при перечислении.</w:t>
            </w:r>
            <w:r w:rsidRPr="00C04C0D">
              <w:rPr>
                <w:rFonts w:ascii="Times New Roman" w:hAnsi="Times New Roman" w:cs="Times New Roman"/>
                <w:b/>
                <w:i/>
                <w:spacing w:val="4"/>
              </w:rPr>
              <w:t xml:space="preserve"> Словарный диктант №1.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B4728F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28-30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93037" w:rsidRDefault="00C34702" w:rsidP="0069303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Однородные члены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 xml:space="preserve"> предложения</w:t>
            </w:r>
            <w:r>
              <w:rPr>
                <w:sz w:val="18"/>
                <w:szCs w:val="18"/>
              </w:rPr>
              <w:t>»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56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A72BA">
            <w:pPr>
              <w:spacing w:after="0"/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9"/>
              </w:rPr>
              <w:t xml:space="preserve">Предложения </w:t>
            </w:r>
            <w:r w:rsidRPr="00C04C0D">
              <w:rPr>
                <w:rFonts w:ascii="Times New Roman" w:hAnsi="Times New Roman" w:cs="Times New Roman"/>
                <w:spacing w:val="2"/>
              </w:rPr>
              <w:t>с однородными членами, связанными союзами и</w:t>
            </w:r>
            <w:r w:rsidRPr="00C04C0D">
              <w:rPr>
                <w:rFonts w:ascii="Times New Roman" w:hAnsi="Times New Roman" w:cs="Times New Roman"/>
                <w:spacing w:val="4"/>
              </w:rPr>
              <w:t>, а, но</w:t>
            </w:r>
            <w:r w:rsidRPr="00C04C0D">
              <w:rPr>
                <w:rFonts w:ascii="Times New Roman" w:hAnsi="Times New Roman" w:cs="Times New Roman"/>
                <w:color w:val="C0504D" w:themeColor="accent2"/>
                <w:spacing w:val="4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B4728F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693037" w:rsidRDefault="00C34702" w:rsidP="0069303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Однородные члены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 xml:space="preserve"> предложения</w:t>
            </w:r>
            <w:r>
              <w:rPr>
                <w:sz w:val="18"/>
                <w:szCs w:val="18"/>
              </w:rPr>
              <w:t>»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200F24">
        <w:trPr>
          <w:trHeight w:val="619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56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spacing w:after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4"/>
              </w:rPr>
              <w:t>З</w:t>
            </w:r>
            <w:r w:rsidRPr="00C04C0D">
              <w:rPr>
                <w:rFonts w:ascii="Times New Roman" w:eastAsia="Calibri" w:hAnsi="Times New Roman" w:cs="Times New Roman"/>
                <w:spacing w:val="4"/>
              </w:rPr>
              <w:t>наки препинания при однород</w:t>
            </w:r>
            <w:r w:rsidRPr="00C04C0D">
              <w:rPr>
                <w:rFonts w:ascii="Times New Roman" w:eastAsia="Calibri" w:hAnsi="Times New Roman" w:cs="Times New Roman"/>
                <w:spacing w:val="4"/>
              </w:rPr>
              <w:softHyphen/>
            </w:r>
            <w:r w:rsidRPr="00C04C0D">
              <w:rPr>
                <w:rFonts w:ascii="Times New Roman" w:eastAsia="Calibri" w:hAnsi="Times New Roman" w:cs="Times New Roman"/>
                <w:spacing w:val="3"/>
              </w:rPr>
              <w:t>ных членах с союзами и, а, но.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B4728F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76A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693037" w:rsidRDefault="00C34702" w:rsidP="0069303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Однородные члены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 xml:space="preserve"> предложения</w:t>
            </w:r>
            <w:r>
              <w:rPr>
                <w:sz w:val="18"/>
                <w:szCs w:val="18"/>
              </w:rPr>
              <w:t>»</w:t>
            </w:r>
            <w:r w:rsidRPr="008A778C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rPr>
          <w:trHeight w:val="47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56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spacing w:after="0"/>
              <w:rPr>
                <w:rFonts w:ascii="Times New Roman" w:hAnsi="Times New Roman" w:cs="Times New Roman"/>
                <w:spacing w:val="9"/>
              </w:rPr>
            </w:pPr>
            <w:r w:rsidRPr="00C04C0D">
              <w:rPr>
                <w:rFonts w:ascii="Times New Roman" w:hAnsi="Times New Roman" w:cs="Times New Roman"/>
                <w:b/>
                <w:i/>
              </w:rPr>
              <w:t>Развитие речи №2. Сочинение по картине И.Левитана «Золотая осень</w:t>
            </w:r>
            <w:proofErr w:type="gramStart"/>
            <w:r w:rsidRPr="00C04C0D">
              <w:rPr>
                <w:rFonts w:ascii="Times New Roman" w:hAnsi="Times New Roman" w:cs="Times New Roman"/>
                <w:b/>
                <w:i/>
              </w:rPr>
              <w:t>»(</w:t>
            </w:r>
            <w:proofErr w:type="gramEnd"/>
            <w:r w:rsidRPr="00C04C0D">
              <w:rPr>
                <w:rFonts w:ascii="Times New Roman" w:hAnsi="Times New Roman" w:cs="Times New Roman"/>
                <w:b/>
                <w:i/>
              </w:rPr>
              <w:t>упр48)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B472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84403">
            <w:pPr>
              <w:pStyle w:val="a4"/>
              <w:jc w:val="both"/>
              <w:rPr>
                <w:b/>
                <w:bCs/>
              </w:rPr>
            </w:pPr>
            <w:r w:rsidRPr="00C04C0D">
              <w:rPr>
                <w:u w:val="single"/>
              </w:rPr>
              <w:t>Работа над ошибками.</w:t>
            </w:r>
            <w:r>
              <w:rPr>
                <w:u w:val="single"/>
              </w:rPr>
              <w:t xml:space="preserve"> </w:t>
            </w:r>
            <w:r w:rsidRPr="00C04C0D">
              <w:t>Упражнение в записи предложений с однородными членами.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28-34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pStyle w:val="a4"/>
              <w:jc w:val="both"/>
              <w:rPr>
                <w:b/>
                <w:color w:val="C0504D" w:themeColor="accent2"/>
                <w:spacing w:val="3"/>
              </w:rPr>
            </w:pPr>
            <w:r w:rsidRPr="00C04C0D">
              <w:rPr>
                <w:spacing w:val="5"/>
              </w:rPr>
              <w:t xml:space="preserve">    </w:t>
            </w:r>
            <w:r w:rsidRPr="00C04C0D">
              <w:rPr>
                <w:b/>
                <w:spacing w:val="5"/>
              </w:rPr>
              <w:t>Простые и сложные предложения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6557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84403">
            <w:pPr>
              <w:pStyle w:val="a4"/>
              <w:jc w:val="both"/>
              <w:rPr>
                <w:color w:val="C0504D" w:themeColor="accent2"/>
                <w:spacing w:val="3"/>
              </w:rPr>
            </w:pPr>
            <w:r w:rsidRPr="00C04C0D">
              <w:rPr>
                <w:spacing w:val="5"/>
              </w:rPr>
              <w:t>Простые и сложные предложения. Знаки препинания в сложных предложениях.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B4CD5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4B4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65BE8">
            <w:pPr>
              <w:pStyle w:val="a4"/>
              <w:jc w:val="both"/>
              <w:rPr>
                <w:color w:val="C0504D" w:themeColor="accent2"/>
                <w:spacing w:val="3"/>
              </w:rPr>
            </w:pPr>
            <w:r w:rsidRPr="00C04C0D">
              <w:rPr>
                <w:spacing w:val="5"/>
              </w:rPr>
              <w:t>Сложное пред</w:t>
            </w:r>
            <w:r w:rsidRPr="00C04C0D">
              <w:rPr>
                <w:spacing w:val="5"/>
              </w:rPr>
              <w:softHyphen/>
            </w:r>
            <w:r w:rsidRPr="00C04C0D">
              <w:rPr>
                <w:spacing w:val="9"/>
              </w:rPr>
              <w:t xml:space="preserve">ложение и предложение </w:t>
            </w:r>
            <w:r w:rsidRPr="00C04C0D">
              <w:rPr>
                <w:i/>
                <w:iCs/>
                <w:spacing w:val="9"/>
              </w:rPr>
              <w:t xml:space="preserve"> с</w:t>
            </w:r>
            <w:r w:rsidRPr="00C04C0D">
              <w:rPr>
                <w:spacing w:val="9"/>
              </w:rPr>
              <w:t xml:space="preserve"> однородными членами.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38-39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200F24">
            <w:pPr>
              <w:pStyle w:val="a4"/>
              <w:jc w:val="both"/>
              <w:rPr>
                <w:spacing w:val="9"/>
              </w:rPr>
            </w:pPr>
            <w:r w:rsidRPr="00C04C0D">
              <w:rPr>
                <w:spacing w:val="5"/>
              </w:rPr>
              <w:t xml:space="preserve"> </w:t>
            </w:r>
            <w:r w:rsidRPr="00C04C0D">
              <w:rPr>
                <w:b/>
                <w:i/>
              </w:rPr>
              <w:t>Развитие речи №3. Изложение</w:t>
            </w:r>
            <w:r w:rsidRPr="00C04C0D">
              <w:rPr>
                <w:i/>
              </w:rPr>
              <w:t xml:space="preserve"> </w:t>
            </w:r>
            <w:r w:rsidRPr="00C04C0D">
              <w:t>текста по коллективно составленному плану «Кот Епифан- рыболов»</w:t>
            </w:r>
            <w:proofErr w:type="gramStart"/>
            <w:r w:rsidRPr="00C04C0D">
              <w:t>.</w:t>
            </w:r>
            <w:proofErr w:type="gramEnd"/>
            <w:r w:rsidRPr="00C04C0D">
              <w:rPr>
                <w:color w:val="C0504D" w:themeColor="accent2"/>
                <w:spacing w:val="3"/>
              </w:rPr>
              <w:t xml:space="preserve"> </w:t>
            </w:r>
            <w:r w:rsidRPr="00FA72BA">
              <w:rPr>
                <w:spacing w:val="3"/>
              </w:rPr>
              <w:t xml:space="preserve">( </w:t>
            </w:r>
            <w:proofErr w:type="gramStart"/>
            <w:r w:rsidRPr="00FA72BA">
              <w:rPr>
                <w:spacing w:val="3"/>
              </w:rPr>
              <w:t>у</w:t>
            </w:r>
            <w:proofErr w:type="gramEnd"/>
            <w:r w:rsidRPr="00FA72BA">
              <w:rPr>
                <w:spacing w:val="3"/>
              </w:rPr>
              <w:t>пр.56)</w:t>
            </w:r>
            <w:r w:rsidRPr="00C04C0D">
              <w:rPr>
                <w:spacing w:val="5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B4CD5">
            <w:pPr>
              <w:pStyle w:val="a4"/>
              <w:jc w:val="both"/>
              <w:rPr>
                <w:b/>
                <w:spacing w:val="3"/>
              </w:rPr>
            </w:pPr>
            <w:r>
              <w:rPr>
                <w:b/>
                <w:spacing w:val="3"/>
              </w:rPr>
              <w:t xml:space="preserve">(Стартовый) </w:t>
            </w:r>
            <w:r w:rsidRPr="00C04C0D">
              <w:rPr>
                <w:b/>
                <w:spacing w:val="3"/>
              </w:rPr>
              <w:t>Контрольный диктант №1 по теме «Предложение».</w:t>
            </w:r>
            <w:r>
              <w:rPr>
                <w:b/>
                <w:spacing w:val="3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472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Слово и его лексическое  значение.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B472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36EC3">
            <w:pPr>
              <w:pStyle w:val="a4"/>
              <w:jc w:val="both"/>
              <w:rPr>
                <w:color w:val="C0504D" w:themeColor="accent2"/>
                <w:spacing w:val="3"/>
              </w:rPr>
            </w:pPr>
            <w:r w:rsidRPr="00C04C0D">
              <w:rPr>
                <w:u w:val="single"/>
              </w:rPr>
              <w:t>Работа над ошибками</w:t>
            </w:r>
            <w:r w:rsidRPr="00C04C0D">
              <w:t xml:space="preserve">. Слово и его лексическое  значение. Устаревшие  </w:t>
            </w:r>
            <w:r w:rsidRPr="00C04C0D">
              <w:rPr>
                <w:spacing w:val="4"/>
              </w:rPr>
              <w:t xml:space="preserve">и новые </w:t>
            </w:r>
            <w:r w:rsidRPr="00C04C0D">
              <w:t>слова.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Толковый словарь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A84BEE">
            <w:pPr>
              <w:pStyle w:val="a4"/>
              <w:jc w:val="both"/>
              <w:rPr>
                <w:color w:val="C0504D" w:themeColor="accent2"/>
                <w:spacing w:val="3"/>
              </w:rPr>
            </w:pPr>
            <w:r w:rsidRPr="00C04C0D">
              <w:t>Заимствованные слова. Однозначные и многозначные слова. Прямое и переносное значение слов.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693037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037">
              <w:rPr>
                <w:rFonts w:ascii="Times New Roman" w:hAnsi="Times New Roman" w:cs="Times New Roman"/>
                <w:sz w:val="20"/>
                <w:szCs w:val="20"/>
              </w:rPr>
              <w:t>Словарь иностранных слов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D3DA4">
            <w:pPr>
              <w:pStyle w:val="a4"/>
              <w:jc w:val="both"/>
              <w:rPr>
                <w:color w:val="FF0000"/>
                <w:spacing w:val="3"/>
              </w:rPr>
            </w:pPr>
            <w:r w:rsidRPr="00C04C0D">
              <w:t>Синонимы, антонимы, омонимы.</w:t>
            </w:r>
            <w:r w:rsidRPr="00C04C0D">
              <w:rPr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 синонимов и антонимов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B47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231E1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Фразеологизмы.</w:t>
            </w:r>
            <w:r w:rsidRPr="00C04C0D">
              <w:rPr>
                <w:rFonts w:ascii="Times New Roman" w:hAnsi="Times New Roman" w:cs="Times New Roman"/>
              </w:rPr>
              <w:t xml:space="preserve"> Обобщение знаний о лексических группах слов. </w:t>
            </w:r>
            <w:r w:rsidR="00FD3DA4" w:rsidRPr="00C04C0D">
              <w:rPr>
                <w:b/>
                <w:i/>
              </w:rPr>
              <w:t>Словарный диктант №2.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B4CD5" w:rsidRDefault="00C34702">
            <w:pPr>
              <w:rPr>
                <w:rFonts w:ascii="Times New Roman" w:hAnsi="Times New Roman" w:cs="Times New Roman"/>
              </w:rPr>
            </w:pPr>
            <w:r w:rsidRPr="004B4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словарь фразеологизмов.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/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E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4702" w:rsidRPr="00C04C0D" w:rsidRDefault="00C34702" w:rsidP="00D44F2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Состав слова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F3084E" w:rsidRDefault="00C34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3084E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/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F0010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</w:t>
            </w:r>
            <w:r w:rsidRPr="00C04C0D">
              <w:rPr>
                <w:rFonts w:ascii="Times New Roman" w:hAnsi="Times New Roman" w:cs="Times New Roman"/>
              </w:rPr>
              <w:t>Однокоренные слова. Корень слова.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693037" w:rsidRDefault="00C34702" w:rsidP="00087BD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93037">
              <w:rPr>
                <w:rFonts w:ascii="Times New Roman" w:hAnsi="Times New Roman" w:cs="Times New Roman"/>
                <w:sz w:val="18"/>
                <w:szCs w:val="18"/>
              </w:rPr>
              <w:t>Таблица «Однокоренные слова</w:t>
            </w:r>
            <w:proofErr w:type="gramStart"/>
            <w:r w:rsidRPr="00693037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693037">
              <w:rPr>
                <w:rFonts w:ascii="Times New Roman" w:hAnsi="Times New Roman" w:cs="Times New Roman"/>
                <w:sz w:val="18"/>
                <w:szCs w:val="18"/>
              </w:rPr>
              <w:t xml:space="preserve"> Корень слова», 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30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</w:rPr>
              <w:t>Окончание</w:t>
            </w:r>
            <w:proofErr w:type="gramStart"/>
            <w:r>
              <w:rPr>
                <w:rFonts w:ascii="Times New Roman" w:hAnsi="Times New Roman" w:cs="Times New Roman"/>
                <w:spacing w:val="1"/>
              </w:rPr>
              <w:t>,с</w:t>
            </w:r>
            <w:proofErr w:type="gramEnd"/>
            <w:r w:rsidRPr="00C04C0D">
              <w:rPr>
                <w:rFonts w:ascii="Times New Roman" w:hAnsi="Times New Roman" w:cs="Times New Roman"/>
                <w:spacing w:val="1"/>
              </w:rPr>
              <w:t>уффиксы</w:t>
            </w:r>
            <w:proofErr w:type="spellEnd"/>
            <w:r w:rsidRPr="00C04C0D">
              <w:rPr>
                <w:rFonts w:ascii="Times New Roman" w:hAnsi="Times New Roman" w:cs="Times New Roman"/>
                <w:spacing w:val="1"/>
              </w:rPr>
              <w:t xml:space="preserve"> и  приставки. Распознавание значимых </w:t>
            </w:r>
            <w:r w:rsidRPr="00C04C0D">
              <w:rPr>
                <w:rFonts w:ascii="Times New Roman" w:hAnsi="Times New Roman" w:cs="Times New Roman"/>
                <w:spacing w:val="3"/>
              </w:rPr>
              <w:t xml:space="preserve">частей слова.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54-56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693037" w:rsidRDefault="00C34702" w:rsidP="00C175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93037">
              <w:rPr>
                <w:rFonts w:ascii="Times New Roman" w:hAnsi="Times New Roman" w:cs="Times New Roman"/>
                <w:sz w:val="18"/>
                <w:szCs w:val="18"/>
              </w:rPr>
              <w:t>Табл. «Состав слова», Табл. «Разбор слов по составу»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rPr>
          <w:trHeight w:val="669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2"/>
              </w:rPr>
              <w:t xml:space="preserve">Правописание гласных и согласных в корнях </w:t>
            </w:r>
            <w:r w:rsidRPr="00C04C0D">
              <w:rPr>
                <w:rFonts w:ascii="Times New Roman" w:hAnsi="Times New Roman" w:cs="Times New Roman"/>
                <w:spacing w:val="4"/>
              </w:rPr>
              <w:t>слов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186F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Табл.</w:t>
            </w: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4702" w:rsidRPr="00693037" w:rsidRDefault="00C34702" w:rsidP="00186F5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93037">
              <w:rPr>
                <w:rFonts w:ascii="Times New Roman" w:hAnsi="Times New Roman" w:cs="Times New Roman"/>
                <w:sz w:val="18"/>
                <w:szCs w:val="18"/>
              </w:rPr>
              <w:t>« Правописание  парных согласных в корне»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</w:t>
            </w:r>
            <w:r w:rsidRPr="00C04C0D">
              <w:rPr>
                <w:rFonts w:ascii="Times New Roman" w:hAnsi="Times New Roman" w:cs="Times New Roman"/>
                <w:spacing w:val="4"/>
              </w:rPr>
              <w:t>правописа</w:t>
            </w:r>
            <w:r w:rsidRPr="00C04C0D">
              <w:rPr>
                <w:rFonts w:ascii="Times New Roman" w:hAnsi="Times New Roman" w:cs="Times New Roman"/>
                <w:spacing w:val="4"/>
              </w:rPr>
              <w:softHyphen/>
            </w:r>
            <w:r w:rsidRPr="00C04C0D">
              <w:rPr>
                <w:rFonts w:ascii="Times New Roman" w:hAnsi="Times New Roman" w:cs="Times New Roman"/>
                <w:spacing w:val="3"/>
              </w:rPr>
              <w:t>нии</w:t>
            </w:r>
            <w:r w:rsidRPr="00C04C0D">
              <w:rPr>
                <w:rFonts w:ascii="Times New Roman" w:hAnsi="Times New Roman" w:cs="Times New Roman"/>
                <w:spacing w:val="2"/>
              </w:rPr>
              <w:t xml:space="preserve"> гласных и согласных в корнях </w:t>
            </w:r>
            <w:r w:rsidRPr="00C04C0D">
              <w:rPr>
                <w:rFonts w:ascii="Times New Roman" w:hAnsi="Times New Roman" w:cs="Times New Roman"/>
                <w:spacing w:val="4"/>
              </w:rPr>
              <w:t>слов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693037" w:rsidRDefault="00C34702" w:rsidP="00C175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Табл.</w:t>
            </w:r>
            <w:r w:rsidRPr="00693037">
              <w:rPr>
                <w:rFonts w:ascii="Times New Roman" w:hAnsi="Times New Roman" w:cs="Times New Roman"/>
                <w:sz w:val="18"/>
                <w:szCs w:val="18"/>
              </w:rPr>
              <w:t>« Правописание безударной гласной в корне»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rPr>
          <w:trHeight w:val="672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Упражнение в правописании приставок и суффиксов.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693037" w:rsidRDefault="00C34702" w:rsidP="00C175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93037">
              <w:rPr>
                <w:rFonts w:ascii="Times New Roman" w:hAnsi="Times New Roman" w:cs="Times New Roman"/>
                <w:sz w:val="18"/>
                <w:szCs w:val="18"/>
              </w:rPr>
              <w:t>Опорные табл. «Приставки», «Суффиксы».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rPr>
          <w:trHeight w:val="672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27113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b/>
                <w:u w:val="single"/>
              </w:rPr>
              <w:t>Контрольное списывание №1</w:t>
            </w:r>
            <w:r w:rsidRPr="00C04C0D">
              <w:rPr>
                <w:rFonts w:ascii="Times New Roman" w:hAnsi="Times New Roman" w:cs="Times New Roman"/>
              </w:rPr>
              <w:t xml:space="preserve"> по теме «Правописание гласных и </w:t>
            </w:r>
            <w:r w:rsidRPr="00C04C0D">
              <w:rPr>
                <w:rFonts w:ascii="Times New Roman" w:hAnsi="Times New Roman" w:cs="Times New Roman"/>
                <w:spacing w:val="2"/>
              </w:rPr>
              <w:t xml:space="preserve">согласных в </w:t>
            </w:r>
            <w:r w:rsidRPr="00C04C0D">
              <w:rPr>
                <w:rFonts w:ascii="Times New Roman" w:hAnsi="Times New Roman" w:cs="Times New Roman"/>
                <w:spacing w:val="1"/>
              </w:rPr>
              <w:t>значимых частях слова»</w:t>
            </w:r>
            <w:r>
              <w:rPr>
                <w:rFonts w:ascii="Times New Roman" w:hAnsi="Times New Roman" w:cs="Times New Roman"/>
                <w:spacing w:val="1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rPr>
          <w:trHeight w:val="672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27113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ошибками.</w:t>
            </w:r>
            <w:r w:rsidRPr="00C04C0D">
              <w:rPr>
                <w:rFonts w:ascii="Times New Roman" w:hAnsi="Times New Roman" w:cs="Times New Roman"/>
              </w:rPr>
              <w:t xml:space="preserve"> Разделительные </w:t>
            </w:r>
            <w:proofErr w:type="spellStart"/>
            <w:r w:rsidRPr="00C04C0D">
              <w:rPr>
                <w:rFonts w:ascii="Times New Roman" w:hAnsi="Times New Roman" w:cs="Times New Roman"/>
              </w:rPr>
              <w:t>ъ</w:t>
            </w:r>
            <w:proofErr w:type="spellEnd"/>
            <w:r w:rsidRPr="00C04C0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04C0D">
              <w:rPr>
                <w:rFonts w:ascii="Times New Roman" w:hAnsi="Times New Roman" w:cs="Times New Roman"/>
              </w:rPr>
              <w:t>ь</w:t>
            </w:r>
            <w:proofErr w:type="spellEnd"/>
            <w:r w:rsidRPr="00C04C0D">
              <w:rPr>
                <w:rFonts w:ascii="Times New Roman" w:hAnsi="Times New Roman" w:cs="Times New Roman"/>
              </w:rPr>
              <w:t>.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</w:t>
            </w:r>
            <w:r w:rsidRPr="00C04C0D">
              <w:rPr>
                <w:rFonts w:ascii="Times New Roman" w:hAnsi="Times New Roman" w:cs="Times New Roman"/>
                <w:spacing w:val="4"/>
              </w:rPr>
              <w:t>правописа</w:t>
            </w:r>
            <w:r w:rsidRPr="00C04C0D">
              <w:rPr>
                <w:rFonts w:ascii="Times New Roman" w:hAnsi="Times New Roman" w:cs="Times New Roman"/>
                <w:spacing w:val="4"/>
              </w:rPr>
              <w:softHyphen/>
            </w:r>
            <w:r w:rsidRPr="00C04C0D">
              <w:rPr>
                <w:rFonts w:ascii="Times New Roman" w:hAnsi="Times New Roman" w:cs="Times New Roman"/>
                <w:spacing w:val="3"/>
              </w:rPr>
              <w:t>нии слов с разделительными (</w:t>
            </w:r>
            <w:proofErr w:type="spellStart"/>
            <w:r w:rsidRPr="00C04C0D">
              <w:rPr>
                <w:rFonts w:ascii="Times New Roman" w:hAnsi="Times New Roman" w:cs="Times New Roman"/>
                <w:spacing w:val="3"/>
              </w:rPr>
              <w:t>ъ</w:t>
            </w:r>
            <w:proofErr w:type="spellEnd"/>
            <w:r w:rsidRPr="00C04C0D">
              <w:rPr>
                <w:rFonts w:ascii="Times New Roman" w:hAnsi="Times New Roman" w:cs="Times New Roman"/>
                <w:spacing w:val="3"/>
              </w:rPr>
              <w:t xml:space="preserve">) и </w:t>
            </w:r>
            <w:proofErr w:type="gramStart"/>
            <w:r w:rsidRPr="00C04C0D">
              <w:rPr>
                <w:rFonts w:ascii="Times New Roman" w:hAnsi="Times New Roman" w:cs="Times New Roman"/>
                <w:spacing w:val="2"/>
              </w:rPr>
              <w:t>мягким</w:t>
            </w:r>
            <w:proofErr w:type="gramEnd"/>
            <w:r w:rsidRPr="00C04C0D">
              <w:rPr>
                <w:rFonts w:ascii="Times New Roman" w:hAnsi="Times New Roman" w:cs="Times New Roman"/>
                <w:spacing w:val="2"/>
              </w:rPr>
              <w:t xml:space="preserve"> (</w:t>
            </w:r>
            <w:proofErr w:type="spellStart"/>
            <w:r w:rsidRPr="00C04C0D">
              <w:rPr>
                <w:rFonts w:ascii="Times New Roman" w:hAnsi="Times New Roman" w:cs="Times New Roman"/>
                <w:spacing w:val="2"/>
              </w:rPr>
              <w:t>ь</w:t>
            </w:r>
            <w:proofErr w:type="spellEnd"/>
            <w:r w:rsidRPr="00C04C0D">
              <w:rPr>
                <w:rFonts w:ascii="Times New Roman" w:hAnsi="Times New Roman" w:cs="Times New Roman"/>
                <w:spacing w:val="2"/>
              </w:rPr>
              <w:t>) знаками.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17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87B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.«</w:t>
            </w:r>
            <w:proofErr w:type="gramEnd"/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Разделительный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Ь</w:t>
            </w: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«Разделит. Ъ»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1757B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Части речи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/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200F24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Части речи. Морфологические признаки частей речи.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Словарный диктант №3.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</w:rPr>
            </w:pPr>
            <w:r w:rsidRPr="00C17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67-69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B201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 xml:space="preserve">Таблица «Части речи». </w:t>
            </w:r>
          </w:p>
          <w:p w:rsidR="00C34702" w:rsidRDefault="00C34702" w:rsidP="00B201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B201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Табл. «Имя существительное»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60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3"/>
              </w:rPr>
              <w:t xml:space="preserve">Обобщение знаний о частях речи (имя </w:t>
            </w:r>
            <w:r w:rsidRPr="00C04C0D">
              <w:rPr>
                <w:rFonts w:ascii="Times New Roman" w:hAnsi="Times New Roman" w:cs="Times New Roman"/>
                <w:spacing w:val="5"/>
              </w:rPr>
              <w:t xml:space="preserve">существительное, имя прилагательное, глагол).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75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70,71,72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0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3"/>
              </w:rPr>
              <w:t>Обобщение знаний о частях речи (</w:t>
            </w:r>
            <w:r w:rsidRPr="00C04C0D">
              <w:rPr>
                <w:rFonts w:ascii="Times New Roman" w:hAnsi="Times New Roman" w:cs="Times New Roman"/>
                <w:spacing w:val="5"/>
              </w:rPr>
              <w:t>имя числи</w:t>
            </w:r>
            <w:r w:rsidRPr="00C04C0D">
              <w:rPr>
                <w:rFonts w:ascii="Times New Roman" w:hAnsi="Times New Roman" w:cs="Times New Roman"/>
                <w:spacing w:val="5"/>
              </w:rPr>
              <w:softHyphen/>
            </w:r>
            <w:r w:rsidRPr="00C04C0D">
              <w:rPr>
                <w:rFonts w:ascii="Times New Roman" w:hAnsi="Times New Roman" w:cs="Times New Roman"/>
                <w:spacing w:val="4"/>
              </w:rPr>
              <w:t>тельное, местоимение, предлог).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Табл. «Имя числительное»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17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4"/>
              </w:rPr>
              <w:t>Наречие как часть речи (об</w:t>
            </w:r>
            <w:r w:rsidRPr="00C04C0D">
              <w:rPr>
                <w:rFonts w:ascii="Times New Roman" w:hAnsi="Times New Roman" w:cs="Times New Roman"/>
                <w:spacing w:val="4"/>
              </w:rPr>
              <w:softHyphen/>
              <w:t>щее представление), значение, вопросы.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720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73- 75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«Наречие»</w:t>
            </w:r>
          </w:p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C34702" w:rsidRPr="00C04C0D" w:rsidRDefault="00C34702" w:rsidP="009A2F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05964">
            <w:pPr>
              <w:pStyle w:val="a4"/>
              <w:jc w:val="both"/>
            </w:pPr>
            <w:r w:rsidRPr="00C04C0D">
              <w:rPr>
                <w:spacing w:val="4"/>
              </w:rPr>
              <w:t xml:space="preserve">Правописание </w:t>
            </w:r>
            <w:r w:rsidRPr="00C04C0D">
              <w:rPr>
                <w:spacing w:val="5"/>
              </w:rPr>
              <w:t xml:space="preserve">наречий с суффиксами </w:t>
            </w:r>
            <w:proofErr w:type="gramStart"/>
            <w:r w:rsidRPr="00C04C0D">
              <w:rPr>
                <w:spacing w:val="5"/>
              </w:rPr>
              <w:t>-о</w:t>
            </w:r>
            <w:proofErr w:type="gramEnd"/>
            <w:r w:rsidRPr="00C04C0D">
              <w:rPr>
                <w:spacing w:val="5"/>
              </w:rPr>
              <w:t xml:space="preserve">, -а </w:t>
            </w:r>
            <w:r w:rsidRPr="00C04C0D">
              <w:rPr>
                <w:spacing w:val="2"/>
              </w:rPr>
              <w:t>Роль наречий в предложении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675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Контрольный диктант №2 по разделу</w:t>
            </w:r>
            <w:r w:rsidRPr="00C04C0D">
              <w:rPr>
                <w:rFonts w:ascii="Times New Roman" w:hAnsi="Times New Roman" w:cs="Times New Roman"/>
                <w:color w:val="C0504D" w:themeColor="accent2"/>
                <w:spacing w:val="3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«</w:t>
            </w: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Вспоминаем, повторяем, изучаем».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105964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964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24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15914">
            <w:pPr>
              <w:spacing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4C0D">
              <w:rPr>
                <w:rFonts w:ascii="Times New Roman" w:hAnsi="Times New Roman" w:cs="Times New Roman"/>
                <w:b/>
                <w:sz w:val="32"/>
                <w:szCs w:val="32"/>
              </w:rPr>
              <w:t>Части речи.</w:t>
            </w:r>
          </w:p>
          <w:p w:rsidR="00C34702" w:rsidRPr="00C04C0D" w:rsidRDefault="00C34702" w:rsidP="0091591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Имя </w:t>
            </w:r>
            <w:r w:rsidRPr="00C04C0D">
              <w:rPr>
                <w:rFonts w:ascii="Times New Roman" w:hAnsi="Times New Roman" w:cs="Times New Roman"/>
                <w:b/>
                <w:spacing w:val="5"/>
                <w:sz w:val="28"/>
                <w:szCs w:val="28"/>
              </w:rPr>
              <w:t>существительное.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F3084E" w:rsidRDefault="00C34702" w:rsidP="00524F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4E"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  <w:p w:rsidR="00C34702" w:rsidRPr="00B4728F" w:rsidRDefault="00C34702" w:rsidP="00524F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728F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B20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имен существительных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87B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«Падежи имён существительных»</w:t>
            </w:r>
          </w:p>
          <w:p w:rsidR="00C34702" w:rsidRPr="00C1757B" w:rsidRDefault="00C34702" w:rsidP="00524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0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 xml:space="preserve"> Склонение имен существительных.</w:t>
            </w:r>
            <w:r w:rsidRPr="00C04C0D">
              <w:rPr>
                <w:rFonts w:ascii="Times New Roman" w:hAnsi="Times New Roman" w:cs="Times New Roman"/>
                <w:spacing w:val="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51501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80-81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E4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Признаки падежных форм имён существительных.</w:t>
            </w:r>
            <w:r w:rsidRPr="00C04C0D">
              <w:rPr>
                <w:rFonts w:ascii="Times New Roman" w:hAnsi="Times New Roman" w:cs="Times New Roman"/>
                <w:spacing w:val="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523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Упражнение в распознавании именительного, родительного, винительного падежей неодушевленных имен существительных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«Падежи имён существительных»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0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Упражнение в распознавании родительного и винительного падежей одушевленных имен существительных.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04C0D">
              <w:rPr>
                <w:rFonts w:ascii="Times New Roman" w:hAnsi="Times New Roman" w:cs="Times New Roman"/>
              </w:rPr>
              <w:t>Упражнение в  распознавании имен существительных в дательном, творительном и предложном падежах.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Несклоняемые имена существительные. Определение их падежа.</w:t>
            </w:r>
            <w:r w:rsidRPr="00C04C0D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046E1E">
              <w:rPr>
                <w:rFonts w:ascii="Times New Roman" w:hAnsi="Times New Roman" w:cs="Times New Roman"/>
                <w:u w:val="single"/>
              </w:rPr>
              <w:t>Проверочная работа по теме «</w:t>
            </w:r>
            <w:r w:rsidRPr="00046E1E">
              <w:rPr>
                <w:rFonts w:ascii="Times New Roman" w:hAnsi="Times New Roman" w:cs="Times New Roman"/>
                <w:spacing w:val="4"/>
                <w:u w:val="single"/>
              </w:rPr>
              <w:t>Распо</w:t>
            </w:r>
            <w:r w:rsidRPr="00046E1E">
              <w:rPr>
                <w:rFonts w:ascii="Times New Roman" w:hAnsi="Times New Roman" w:cs="Times New Roman"/>
                <w:spacing w:val="4"/>
                <w:u w:val="single"/>
              </w:rPr>
              <w:softHyphen/>
            </w:r>
            <w:r w:rsidRPr="00046E1E">
              <w:rPr>
                <w:rFonts w:ascii="Times New Roman" w:hAnsi="Times New Roman" w:cs="Times New Roman"/>
                <w:u w:val="single"/>
              </w:rPr>
              <w:t>знавание падежей имён существительных».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5E7FF8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F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24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589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Три типа склонения имен существительных. 1-е склонение имен существительных.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B4CD5" w:rsidRDefault="00C34702" w:rsidP="00693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93037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024A18">
              <w:rPr>
                <w:sz w:val="18"/>
                <w:szCs w:val="18"/>
              </w:rPr>
              <w:t>Табл. «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Три склонения имён существительных</w:t>
            </w:r>
            <w:r w:rsidRPr="00024A18">
              <w:rPr>
                <w:sz w:val="18"/>
                <w:szCs w:val="18"/>
              </w:rPr>
              <w:t>»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</w:rPr>
              <w:t xml:space="preserve">Падежные окончания существительных 1-го склонения.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B4CD5" w:rsidRDefault="00C34702" w:rsidP="00693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304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2-е склонение имен существительных.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Словарный диктант №4.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B4CD5" w:rsidRDefault="00C34702" w:rsidP="004304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42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304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Падежные окончания существительных 2-го склонения.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93697C">
            <w:pPr>
              <w:spacing w:after="0" w:line="240" w:lineRule="auto"/>
              <w:rPr>
                <w:sz w:val="20"/>
                <w:szCs w:val="20"/>
              </w:rPr>
            </w:pPr>
          </w:p>
          <w:p w:rsidR="00C34702" w:rsidRDefault="00C34702" w:rsidP="0093697C">
            <w:pPr>
              <w:spacing w:after="0" w:line="240" w:lineRule="auto"/>
              <w:rPr>
                <w:sz w:val="20"/>
                <w:szCs w:val="20"/>
              </w:rPr>
            </w:pPr>
          </w:p>
          <w:p w:rsidR="00C34702" w:rsidRDefault="00C34702" w:rsidP="0093697C">
            <w:pPr>
              <w:spacing w:after="0" w:line="240" w:lineRule="auto"/>
              <w:rPr>
                <w:sz w:val="20"/>
                <w:szCs w:val="20"/>
              </w:rPr>
            </w:pPr>
          </w:p>
          <w:p w:rsidR="00C34702" w:rsidRPr="00693037" w:rsidRDefault="00C34702" w:rsidP="0069303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93037">
              <w:rPr>
                <w:sz w:val="18"/>
                <w:szCs w:val="18"/>
              </w:rPr>
              <w:t>Табл. «</w:t>
            </w:r>
            <w:r w:rsidRPr="00693037">
              <w:rPr>
                <w:rFonts w:ascii="Calibri" w:eastAsia="Calibri" w:hAnsi="Calibri" w:cs="Times New Roman"/>
                <w:sz w:val="18"/>
                <w:szCs w:val="18"/>
              </w:rPr>
              <w:t>3-е склонение существительных</w:t>
            </w:r>
            <w:r w:rsidRPr="00693037">
              <w:rPr>
                <w:sz w:val="18"/>
                <w:szCs w:val="18"/>
              </w:rPr>
              <w:t>»</w:t>
            </w:r>
            <w:r w:rsidRPr="00693037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304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3-е склонение имен существительных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627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304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Падежные окончания существительных 3-го склонения.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98-99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93037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46E1E">
              <w:rPr>
                <w:rFonts w:ascii="Times New Roman" w:hAnsi="Times New Roman" w:cs="Times New Roman"/>
                <w:u w:val="single"/>
              </w:rPr>
              <w:t>Проверочная работа по теме «Три типа склонения имен существительных»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304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30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i/>
              </w:rPr>
              <w:t>Развитие речи №4.Изложение «Змея и поползень</w:t>
            </w:r>
            <w:proofErr w:type="gramStart"/>
            <w:r w:rsidRPr="00C04C0D">
              <w:rPr>
                <w:rFonts w:ascii="Times New Roman" w:hAnsi="Times New Roman" w:cs="Times New Roman"/>
                <w:b/>
                <w:i/>
              </w:rPr>
              <w:t>»(</w:t>
            </w:r>
            <w:proofErr w:type="gramEnd"/>
            <w:r w:rsidRPr="00C04C0D">
              <w:rPr>
                <w:rFonts w:ascii="Times New Roman" w:hAnsi="Times New Roman" w:cs="Times New Roman"/>
                <w:b/>
                <w:i/>
              </w:rPr>
              <w:t>упр.180)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451268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 безударных падежных окончаний имен существительных в единственном числе.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F3084E" w:rsidRDefault="00C34702" w:rsidP="006930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4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93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693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693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693037">
            <w:pPr>
              <w:spacing w:after="0"/>
              <w:rPr>
                <w:sz w:val="18"/>
                <w:szCs w:val="18"/>
              </w:rPr>
            </w:pPr>
          </w:p>
          <w:p w:rsidR="00C34702" w:rsidRPr="00024A18" w:rsidRDefault="00C34702" w:rsidP="006930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Окончания имён существительных</w:t>
            </w:r>
            <w:r>
              <w:rPr>
                <w:sz w:val="18"/>
                <w:szCs w:val="18"/>
              </w:rPr>
              <w:t>»</w:t>
            </w:r>
          </w:p>
          <w:p w:rsidR="00C34702" w:rsidRDefault="00C34702" w:rsidP="00CE6E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Pr="00C1757B" w:rsidRDefault="00C34702" w:rsidP="00CE6E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Табл. «Морфологический разбор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существит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93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E44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 xml:space="preserve"> Падежные окончания имен существительных единственного числа 1, 2 и 3-го склонения.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вописание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</w:rPr>
              <w:t>безударных падежных окончаний имен существительных. Морфологический разбор существительных.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900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Падежные окончания существительных в именительном и винительном 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304CA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Упражнение в распознавании именительного, и винительного падежей имен существительных.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окончаний имен существительных в родительном падеже.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Упражнение в правописании имен существительных в родительном падеже. </w:t>
            </w:r>
            <w:r w:rsidRPr="00C04C0D">
              <w:rPr>
                <w:rFonts w:ascii="Times New Roman" w:hAnsi="Times New Roman" w:cs="Times New Roman"/>
                <w:b/>
                <w:i/>
              </w:rPr>
              <w:t>Развитие речи № 5 Восстановление деформированного текста</w:t>
            </w:r>
            <w:proofErr w:type="gramStart"/>
            <w:r w:rsidRPr="00C04C0D"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  <w:r w:rsidRPr="00C04C0D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proofErr w:type="gramStart"/>
            <w:r w:rsidRPr="00C04C0D">
              <w:rPr>
                <w:rFonts w:ascii="Times New Roman" w:hAnsi="Times New Roman" w:cs="Times New Roman"/>
                <w:b/>
                <w:i/>
              </w:rPr>
              <w:t>у</w:t>
            </w:r>
            <w:proofErr w:type="gramEnd"/>
            <w:r w:rsidRPr="00C04C0D">
              <w:rPr>
                <w:rFonts w:ascii="Times New Roman" w:hAnsi="Times New Roman" w:cs="Times New Roman"/>
                <w:b/>
                <w:i/>
              </w:rPr>
              <w:t>пр.200)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Родительный и винительный падежи одушевленных имен существительных.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304CA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Упражнение в распознавании родительного  и винительного падежей имен существительных.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112-113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окончаний имен существительных в дательном падеже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6654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904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04C0D">
              <w:rPr>
                <w:rFonts w:ascii="Times New Roman" w:hAnsi="Times New Roman" w:cs="Times New Roman"/>
              </w:rPr>
              <w:t>Упражнение  в правописании  окончаний имен существительных в дательном и родительном падежах.</w:t>
            </w:r>
            <w:r w:rsidRPr="00C04C0D">
              <w:rPr>
                <w:rFonts w:ascii="Times New Roman" w:hAnsi="Times New Roman" w:cs="Times New Roman"/>
                <w:color w:val="C00000"/>
              </w:rPr>
              <w:t xml:space="preserve"> 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115-117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B08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Контрольный диктант№3 </w:t>
            </w:r>
            <w:r w:rsidRPr="00C04C0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 теме «Падежные окончания существительных в именительном, 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родительном</w:t>
            </w:r>
            <w:proofErr w:type="gramStart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дательном  и  винительном падежах».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 xml:space="preserve"> Правописание окончаний имен существительных в творительном падеже.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304CA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 xml:space="preserve">Правописание О и Е после шипящих и </w:t>
            </w:r>
            <w:proofErr w:type="gramStart"/>
            <w:r w:rsidRPr="00C04C0D">
              <w:rPr>
                <w:rFonts w:ascii="Times New Roman" w:hAnsi="Times New Roman" w:cs="Times New Roman"/>
              </w:rPr>
              <w:t>Ц</w:t>
            </w:r>
            <w:proofErr w:type="gramEnd"/>
            <w:r w:rsidRPr="00C04C0D">
              <w:rPr>
                <w:rFonts w:ascii="Times New Roman" w:hAnsi="Times New Roman" w:cs="Times New Roman"/>
              </w:rPr>
              <w:t xml:space="preserve"> под ударением в окончаниях имен существительных в творительном падеже.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окончаний имен существительных в предложном падеже. </w:t>
            </w:r>
            <w:r w:rsidRPr="00C04C0D">
              <w:rPr>
                <w:rFonts w:ascii="Times New Roman" w:hAnsi="Times New Roman" w:cs="Times New Roman"/>
                <w:b/>
                <w:i/>
              </w:rPr>
              <w:t>Словарный диктант №5.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87B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 в правописании  окончаний имен существительных в предложном падеже.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 во всех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124,126, 128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безударных окончаний </w:t>
            </w:r>
            <w:proofErr w:type="gramStart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Е и </w:t>
            </w:r>
            <w:proofErr w:type="spellStart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) имен существительных в родительном, дательном и предложном падежах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125,127,129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color w:val="C0504D" w:themeColor="accent2"/>
                <w:spacing w:val="3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Контрольный диктант № 4 по</w:t>
            </w:r>
            <w:r w:rsidRPr="00C04C0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теме</w:t>
            </w:r>
            <w:r w:rsidRPr="00C04C0D">
              <w:rPr>
                <w:rFonts w:ascii="Times New Roman" w:hAnsi="Times New Roman" w:cs="Times New Roman"/>
                <w:color w:val="C0504D" w:themeColor="accent2"/>
                <w:spacing w:val="3"/>
                <w:sz w:val="24"/>
                <w:szCs w:val="24"/>
              </w:rPr>
              <w:t xml:space="preserve"> </w:t>
            </w:r>
            <w:r w:rsidRPr="00D9047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«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 единственном числе».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7739CB" w:rsidRDefault="00C34702" w:rsidP="005827A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9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82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и правописание окончаний</w:t>
            </w:r>
          </w:p>
          <w:p w:rsidR="00C34702" w:rsidRPr="00C04C0D" w:rsidRDefault="00C34702" w:rsidP="00682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имен существительных во множественном числе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A134B0" w:rsidRDefault="00C34702" w:rsidP="004512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4B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4512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451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841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  <w:r w:rsidRPr="00C04C0D">
              <w:rPr>
                <w:rFonts w:ascii="Times New Roman" w:hAnsi="Times New Roman" w:cs="Times New Roman"/>
                <w:spacing w:val="-2"/>
              </w:rPr>
              <w:t>Склонение имен существительных во множественном чис</w:t>
            </w:r>
            <w:r w:rsidRPr="00C04C0D">
              <w:rPr>
                <w:rFonts w:ascii="Times New Roman" w:hAnsi="Times New Roman" w:cs="Times New Roman"/>
                <w:spacing w:val="-2"/>
              </w:rPr>
              <w:softHyphen/>
              <w:t>ле.</w:t>
            </w: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825F5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5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C04C0D">
              <w:rPr>
                <w:rFonts w:ascii="Times New Roman" w:hAnsi="Times New Roman" w:cs="Times New Roman"/>
                <w:spacing w:val="-2"/>
              </w:rPr>
              <w:t>имен существительных  множественного чис</w:t>
            </w:r>
            <w:r w:rsidRPr="00C04C0D">
              <w:rPr>
                <w:rFonts w:ascii="Times New Roman" w:hAnsi="Times New Roman" w:cs="Times New Roman"/>
                <w:spacing w:val="-2"/>
              </w:rPr>
              <w:softHyphen/>
              <w:t xml:space="preserve">ла в именительном </w:t>
            </w:r>
            <w:r w:rsidRPr="00C04C0D">
              <w:rPr>
                <w:rFonts w:ascii="Times New Roman" w:hAnsi="Times New Roman" w:cs="Times New Roman"/>
              </w:rPr>
              <w:t>падеже.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5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583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C04C0D">
              <w:rPr>
                <w:rFonts w:ascii="Times New Roman" w:hAnsi="Times New Roman" w:cs="Times New Roman"/>
                <w:spacing w:val="-2"/>
              </w:rPr>
              <w:t>имен существительных  множественного чис</w:t>
            </w:r>
            <w:r w:rsidRPr="00C04C0D">
              <w:rPr>
                <w:rFonts w:ascii="Times New Roman" w:hAnsi="Times New Roman" w:cs="Times New Roman"/>
                <w:spacing w:val="-2"/>
              </w:rPr>
              <w:softHyphen/>
              <w:t xml:space="preserve">ла </w:t>
            </w:r>
            <w:r w:rsidRPr="00C04C0D">
              <w:rPr>
                <w:rFonts w:ascii="Times New Roman" w:hAnsi="Times New Roman" w:cs="Times New Roman"/>
              </w:rPr>
              <w:t>родительном падеже.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Упражнение в</w:t>
            </w:r>
            <w:r w:rsidRPr="00C04C0D">
              <w:rPr>
                <w:rFonts w:ascii="Times New Roman" w:hAnsi="Times New Roman" w:cs="Times New Roman"/>
                <w:spacing w:val="-3"/>
              </w:rPr>
              <w:t xml:space="preserve"> об</w:t>
            </w:r>
            <w:r w:rsidRPr="00C04C0D">
              <w:rPr>
                <w:rFonts w:ascii="Times New Roman" w:hAnsi="Times New Roman" w:cs="Times New Roman"/>
                <w:spacing w:val="-3"/>
              </w:rPr>
              <w:softHyphen/>
            </w:r>
            <w:r w:rsidRPr="00C04C0D">
              <w:rPr>
                <w:rFonts w:ascii="Times New Roman" w:hAnsi="Times New Roman" w:cs="Times New Roman"/>
                <w:spacing w:val="-2"/>
              </w:rPr>
              <w:t>разовании формы именительного и родительного падежей множественного числа.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136-137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Родительный и винительный падеж имен существительных множественного числа.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138-139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051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051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Дательный, творительный, предложный падежи имен существительных множественного числа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57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i/>
              </w:rPr>
              <w:t>Развитие речи №6.Изложение «Друзья» (упр.141)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825F5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5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8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правописании окончаний имен существительных во множественном числе.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142-143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B201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E1E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Контрольная</w:t>
            </w:r>
            <w:r w:rsidRPr="00C04C0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работа </w:t>
            </w:r>
            <w:r w:rsidRPr="00C04C0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№5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за 1 полугодие.</w:t>
            </w:r>
            <w:r w:rsidRPr="00C04C0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B201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Имя прилагательное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F3084E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Pr="00F3084E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E00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сведений об имени прилагательном как части речи.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8E36EF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6E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E1E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 xml:space="preserve">. Имя прилагательное как часть речи.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721A8C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E0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Изменение имен прилагательных  по числам, в единственном числе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4C0D">
              <w:rPr>
                <w:rFonts w:ascii="Times New Roman" w:hAnsi="Times New Roman" w:cs="Times New Roman"/>
              </w:rPr>
              <w:t xml:space="preserve"> по родам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8B503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0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93697C" w:rsidRDefault="00C34702" w:rsidP="0093697C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Табл. «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>Род имён прилагательных</w:t>
            </w:r>
            <w:r>
              <w:rPr>
                <w:sz w:val="20"/>
                <w:szCs w:val="20"/>
              </w:rPr>
              <w:t>»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  <w:p w:rsidR="00C34702" w:rsidRPr="0093697C" w:rsidRDefault="00C34702" w:rsidP="0093697C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 xml:space="preserve">Число имён </w:t>
            </w:r>
            <w:r>
              <w:rPr>
                <w:sz w:val="20"/>
                <w:szCs w:val="20"/>
              </w:rPr>
              <w:t>прилагательных».</w:t>
            </w:r>
          </w:p>
          <w:p w:rsidR="00C34702" w:rsidRPr="00C1757B" w:rsidRDefault="00C34702" w:rsidP="001B04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C41FF">
            <w:pPr>
              <w:spacing w:after="0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Упражнение в определении числа и рода имен прилагательных и в правописании родовых окончаний.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9B391B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Словарный диктант №6.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9B391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B4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Упражнение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склонении имён прилагательных.</w:t>
            </w: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9B391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Табл. «Морфологический разбор прилагательных»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4C0D">
              <w:rPr>
                <w:rFonts w:ascii="Times New Roman" w:hAnsi="Times New Roman" w:cs="Times New Roman"/>
                <w:b/>
              </w:rPr>
              <w:t xml:space="preserve">Склонение и правописание </w:t>
            </w:r>
            <w:proofErr w:type="gramStart"/>
            <w:r w:rsidRPr="00C04C0D">
              <w:rPr>
                <w:rFonts w:ascii="Times New Roman" w:hAnsi="Times New Roman" w:cs="Times New Roman"/>
                <w:b/>
              </w:rPr>
              <w:t>безударных</w:t>
            </w:r>
            <w:proofErr w:type="gramEnd"/>
            <w:r w:rsidRPr="00C04C0D">
              <w:rPr>
                <w:rFonts w:ascii="Times New Roman" w:hAnsi="Times New Roman" w:cs="Times New Roman"/>
                <w:b/>
              </w:rPr>
              <w:t xml:space="preserve"> падежных</w:t>
            </w:r>
          </w:p>
          <w:p w:rsidR="00C34702" w:rsidRPr="00C04C0D" w:rsidRDefault="00C34702" w:rsidP="00EC4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</w:rPr>
              <w:t xml:space="preserve"> окончаний имен прилагательных </w:t>
            </w:r>
            <w:r w:rsidRPr="00C04C0D">
              <w:rPr>
                <w:rFonts w:ascii="Times New Roman" w:hAnsi="Times New Roman" w:cs="Times New Roman"/>
                <w:b/>
                <w:spacing w:val="-2"/>
              </w:rPr>
              <w:t>мужского и сред</w:t>
            </w:r>
            <w:r w:rsidRPr="00C04C0D">
              <w:rPr>
                <w:rFonts w:ascii="Times New Roman" w:hAnsi="Times New Roman" w:cs="Times New Roman"/>
                <w:b/>
                <w:spacing w:val="-2"/>
              </w:rPr>
              <w:softHyphen/>
            </w:r>
            <w:r w:rsidRPr="00C04C0D">
              <w:rPr>
                <w:rFonts w:ascii="Times New Roman" w:hAnsi="Times New Roman" w:cs="Times New Roman"/>
                <w:b/>
                <w:spacing w:val="3"/>
              </w:rPr>
              <w:t>него рода в единственном числе.</w:t>
            </w:r>
            <w:r w:rsidRPr="00C04C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95C5D" w:rsidRDefault="00C34702" w:rsidP="00EC41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936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936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936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936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936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Pr="0093697C" w:rsidRDefault="00C34702" w:rsidP="0093697C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Табл. </w:t>
            </w:r>
            <w:r w:rsidRPr="0093697C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697C">
              <w:rPr>
                <w:rFonts w:ascii="Calibri" w:eastAsia="Calibri" w:hAnsi="Calibri" w:cs="Times New Roman"/>
                <w:sz w:val="18"/>
                <w:szCs w:val="18"/>
              </w:rPr>
              <w:t>Правописание окончаний имён прилагательных.</w:t>
            </w:r>
          </w:p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Склонение имен прилагательных </w:t>
            </w:r>
            <w:r w:rsidRPr="00C04C0D">
              <w:rPr>
                <w:rFonts w:ascii="Times New Roman" w:hAnsi="Times New Roman" w:cs="Times New Roman"/>
                <w:spacing w:val="-2"/>
              </w:rPr>
              <w:t>мужского и сред</w:t>
            </w:r>
            <w:r w:rsidRPr="00C04C0D">
              <w:rPr>
                <w:rFonts w:ascii="Times New Roman" w:hAnsi="Times New Roman" w:cs="Times New Roman"/>
                <w:spacing w:val="-2"/>
              </w:rPr>
              <w:softHyphen/>
            </w:r>
            <w:r w:rsidRPr="00C04C0D">
              <w:rPr>
                <w:rFonts w:ascii="Times New Roman" w:hAnsi="Times New Roman" w:cs="Times New Roman"/>
                <w:spacing w:val="3"/>
              </w:rPr>
              <w:t>него рода в единственном числе.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Правописание безударных падежных окончаний имен прилагательных мужского и среднего рода.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Именительный падеж имен прилагательных мужского и среднего рода.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падежных окончаний имен прилагательных мужского и среднего рода в родительном падеже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871E7A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падежных окончаний имен прилагательных мужского и среднего рода в дательном падеже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253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8E1E7C" w:rsidRDefault="00C34702" w:rsidP="006D5DA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03A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Развитие навыка правописания падежных окончаний имен прилагательных </w:t>
            </w: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в именит</w:t>
            </w:r>
            <w:r w:rsidRPr="006D5DA6">
              <w:rPr>
                <w:rFonts w:ascii="Times New Roman" w:hAnsi="Times New Roman" w:cs="Times New Roman"/>
              </w:rPr>
              <w:t>., родит</w:t>
            </w:r>
            <w:proofErr w:type="gramStart"/>
            <w:r w:rsidRPr="006D5DA6">
              <w:rPr>
                <w:rFonts w:ascii="Times New Roman" w:hAnsi="Times New Roman" w:cs="Times New Roman"/>
              </w:rPr>
              <w:t>.</w:t>
            </w:r>
            <w:proofErr w:type="gramEnd"/>
            <w:r w:rsidRPr="006D5DA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6D5DA6">
              <w:rPr>
                <w:rFonts w:ascii="Times New Roman" w:hAnsi="Times New Roman" w:cs="Times New Roman"/>
              </w:rPr>
              <w:t>и</w:t>
            </w:r>
            <w:proofErr w:type="gramEnd"/>
            <w:r w:rsidRPr="006D5DA6">
              <w:rPr>
                <w:rFonts w:ascii="Times New Roman" w:hAnsi="Times New Roman" w:cs="Times New Roman"/>
              </w:rPr>
              <w:t xml:space="preserve"> винит.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  <w:color w:val="C0504D" w:themeColor="accent2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падежных окончаний прилагательных мужского и среднего рода в творительном и предложном падежах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D5D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 </w:t>
            </w: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 №2 по теме</w:t>
            </w:r>
            <w:r w:rsidRPr="00C04C0D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</w:rPr>
              <w:t>Падежные окончания</w:t>
            </w:r>
            <w:r w:rsidRPr="00C04C0D">
              <w:rPr>
                <w:rFonts w:ascii="Times New Roman" w:hAnsi="Times New Roman" w:cs="Times New Roman"/>
              </w:rPr>
              <w:t xml:space="preserve"> имен прилагательных </w:t>
            </w:r>
            <w:r w:rsidRPr="00C04C0D">
              <w:rPr>
                <w:rFonts w:ascii="Times New Roman" w:hAnsi="Times New Roman" w:cs="Times New Roman"/>
                <w:spacing w:val="-2"/>
              </w:rPr>
              <w:t>мужского и сред</w:t>
            </w:r>
            <w:r w:rsidRPr="00C04C0D">
              <w:rPr>
                <w:rFonts w:ascii="Times New Roman" w:hAnsi="Times New Roman" w:cs="Times New Roman"/>
                <w:spacing w:val="-2"/>
              </w:rPr>
              <w:softHyphen/>
            </w:r>
            <w:r w:rsidRPr="00C04C0D">
              <w:rPr>
                <w:rFonts w:ascii="Times New Roman" w:hAnsi="Times New Roman" w:cs="Times New Roman"/>
                <w:spacing w:val="3"/>
              </w:rPr>
              <w:t>него рода».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>. Закрепление  правописания падежных окончаний имен прилагательных мужского и среднего рода.</w:t>
            </w:r>
          </w:p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95C5D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EC41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95C5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4C0D">
              <w:rPr>
                <w:rFonts w:ascii="Times New Roman" w:hAnsi="Times New Roman" w:cs="Times New Roman"/>
                <w:b/>
              </w:rPr>
              <w:t xml:space="preserve">Склонение и правописание </w:t>
            </w:r>
            <w:proofErr w:type="gramStart"/>
            <w:r w:rsidRPr="00C04C0D">
              <w:rPr>
                <w:rFonts w:ascii="Times New Roman" w:hAnsi="Times New Roman" w:cs="Times New Roman"/>
                <w:b/>
              </w:rPr>
              <w:t>безударных</w:t>
            </w:r>
            <w:proofErr w:type="gramEnd"/>
            <w:r w:rsidRPr="00C04C0D">
              <w:rPr>
                <w:rFonts w:ascii="Times New Roman" w:hAnsi="Times New Roman" w:cs="Times New Roman"/>
                <w:b/>
              </w:rPr>
              <w:t xml:space="preserve"> падежных</w:t>
            </w:r>
          </w:p>
          <w:p w:rsidR="00C34702" w:rsidRPr="00C04C0D" w:rsidRDefault="00C34702" w:rsidP="00C95C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</w:rPr>
              <w:t xml:space="preserve"> окончаний имен прилагательных </w:t>
            </w:r>
            <w:r w:rsidRPr="00C04C0D">
              <w:rPr>
                <w:rFonts w:ascii="Times New Roman" w:hAnsi="Times New Roman" w:cs="Times New Roman"/>
                <w:b/>
                <w:spacing w:val="-2"/>
              </w:rPr>
              <w:t xml:space="preserve">женского </w:t>
            </w:r>
            <w:r w:rsidRPr="00C04C0D">
              <w:rPr>
                <w:rFonts w:ascii="Times New Roman" w:hAnsi="Times New Roman" w:cs="Times New Roman"/>
                <w:b/>
                <w:spacing w:val="3"/>
              </w:rPr>
              <w:t>рода в единственном числе.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EC41FF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9102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Правописание безударных падежных окончаний имен прилагательных женского рода в единственном числе.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03A5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падежных окончаний имен прилагательных женского рода в именительном и винительном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падежных окончаний имен прилагательных женского рода в родительном, дательном, творительном и предложном падежах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4C0D">
              <w:rPr>
                <w:rFonts w:ascii="Times New Roman" w:hAnsi="Times New Roman" w:cs="Times New Roman"/>
                <w:b/>
              </w:rPr>
              <w:t>Развитие речи № 7. Изложение «Лосёнок»</w:t>
            </w:r>
            <w:proofErr w:type="gramStart"/>
            <w:r w:rsidRPr="00C04C0D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C04C0D">
              <w:rPr>
                <w:rFonts w:ascii="Times New Roman" w:hAnsi="Times New Roman" w:cs="Times New Roman"/>
                <w:b/>
              </w:rPr>
              <w:t>упр.77)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592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>. Винительный и творительный падежи имен прилагательных женского рода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ED210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75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79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Упражнение в правописании падежных окончаний имен прилагательных единственного числа.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6 по теме «</w:t>
            </w:r>
            <w:r w:rsidRPr="00C04C0D">
              <w:rPr>
                <w:rFonts w:ascii="Times New Roman" w:hAnsi="Times New Roman" w:cs="Times New Roman"/>
                <w:b/>
              </w:rPr>
              <w:t>Правописание падежных окончаний имен прилагательных единственного числа</w:t>
            </w: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721A8C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D5D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 xml:space="preserve">. Закрепление 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15-37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C41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имен прилагательных множественного числа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F3084E" w:rsidRDefault="00C3470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3084E">
              <w:rPr>
                <w:rFonts w:ascii="Times New Roman" w:hAnsi="Times New Roman" w:cs="Times New Roman"/>
                <w:b/>
                <w:sz w:val="32"/>
                <w:szCs w:val="32"/>
              </w:rPr>
              <w:t>7час.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прилагательных множественного числа, их </w:t>
            </w:r>
            <w:r w:rsidRPr="00C04C0D">
              <w:rPr>
                <w:rFonts w:ascii="Times New Roman" w:hAnsi="Times New Roman" w:cs="Times New Roman"/>
              </w:rPr>
              <w:t>падежные окончания.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03A5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34702" w:rsidRPr="004B4CD5" w:rsidRDefault="00C34702" w:rsidP="004B4CD5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Табл. «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>Склонение имён прилагательных во множественном числе</w:t>
            </w:r>
            <w:r>
              <w:rPr>
                <w:sz w:val="20"/>
                <w:szCs w:val="20"/>
              </w:rPr>
              <w:t>»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безударных окончаний имен прилагательных множественного числа в именительном и винительном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окончаний имен прилагательных множественного числа в родительном и предложном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03A5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317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 Правописание окончаний имен прилагательных в дательном и творительном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03A5B" w:rsidRDefault="00C34702" w:rsidP="008A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4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Обобщение знаний об именах существительных и именах прилагательных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A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A77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8A7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03A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7по теме « Имя прилагательное».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47-48,50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D5DA6" w:rsidRDefault="00C34702" w:rsidP="009A2F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DA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Коррекция ЗУН.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B86095" w:rsidRDefault="00C34702" w:rsidP="00721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0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21A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21A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МЕСТОИМЕНИЕ</w:t>
            </w:r>
            <w:r w:rsidRPr="00C04C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E841D1" w:rsidRDefault="00C34702" w:rsidP="005827A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1D1">
              <w:rPr>
                <w:rFonts w:ascii="Times New Roman" w:hAnsi="Times New Roman" w:cs="Times New Roman"/>
                <w:b/>
                <w:sz w:val="24"/>
                <w:szCs w:val="24"/>
              </w:rPr>
              <w:t>7ч.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  <w:r w:rsidRPr="00C04C0D">
              <w:rPr>
                <w:rFonts w:ascii="Times New Roman" w:hAnsi="Times New Roman" w:cs="Times New Roman"/>
              </w:rPr>
              <w:t>Местоимение как часть речи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03A5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Личные местоимения 1, 2 и 3-го лица единственного и множественного числа.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Словарный диктант №7.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sz w:val="16"/>
                <w:szCs w:val="16"/>
              </w:rPr>
            </w:pPr>
          </w:p>
          <w:p w:rsidR="00C34702" w:rsidRDefault="00C34702" w:rsidP="005827A2">
            <w:pPr>
              <w:spacing w:after="0"/>
              <w:rPr>
                <w:sz w:val="16"/>
                <w:szCs w:val="16"/>
              </w:rPr>
            </w:pPr>
          </w:p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A18">
              <w:rPr>
                <w:sz w:val="16"/>
                <w:szCs w:val="16"/>
              </w:rPr>
              <w:t>Табл. «</w:t>
            </w:r>
            <w:r w:rsidRPr="00024A18">
              <w:rPr>
                <w:rFonts w:ascii="Calibri" w:eastAsia="Calibri" w:hAnsi="Calibri" w:cs="Times New Roman"/>
                <w:sz w:val="16"/>
                <w:szCs w:val="16"/>
              </w:rPr>
              <w:t>Склонение личных местоимений 1-го лица и 2-го лица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>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Склонение личных местоимений 1-го и 2-го лица. Правописание их падежных форм в косвенных падежах.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827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Склонение личных местоимений 1-го и 2-го лица с предлогами.</w:t>
            </w:r>
            <w:r w:rsidRPr="00C04C0D">
              <w:rPr>
                <w:rFonts w:ascii="Times New Roman" w:hAnsi="Times New Roman" w:cs="Times New Roman"/>
                <w:spacing w:val="2"/>
              </w:rPr>
              <w:t xml:space="preserve"> Раз</w:t>
            </w:r>
            <w:r w:rsidRPr="00C04C0D">
              <w:rPr>
                <w:rFonts w:ascii="Times New Roman" w:hAnsi="Times New Roman" w:cs="Times New Roman"/>
                <w:spacing w:val="11"/>
              </w:rPr>
              <w:t>дельное написание предлогов с местоимениями.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003A5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024A18" w:rsidRDefault="00C34702" w:rsidP="00024A18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024A18">
              <w:rPr>
                <w:sz w:val="16"/>
                <w:szCs w:val="16"/>
              </w:rPr>
              <w:t>Табл. «</w:t>
            </w:r>
            <w:r w:rsidRPr="00024A18">
              <w:rPr>
                <w:rFonts w:ascii="Calibri" w:eastAsia="Calibri" w:hAnsi="Calibri" w:cs="Times New Roman"/>
                <w:sz w:val="16"/>
                <w:szCs w:val="16"/>
              </w:rPr>
              <w:t>Склонение личных местоимений 1-го лица и 2-го лица с предлогами</w:t>
            </w:r>
            <w:r w:rsidRPr="00024A18">
              <w:rPr>
                <w:sz w:val="16"/>
                <w:szCs w:val="16"/>
              </w:rPr>
              <w:t>»</w:t>
            </w:r>
            <w:r w:rsidRPr="00024A18"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</w:p>
          <w:p w:rsidR="00C34702" w:rsidRPr="00C1757B" w:rsidRDefault="00C34702" w:rsidP="005827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8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65482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Склонение личных местоимений 3-го лица. Упражнение в правописании предлогов с местоимениями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024A18" w:rsidRDefault="00C34702" w:rsidP="00024A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Местоимение, склонение личных местоимений 3-го лица</w:t>
            </w:r>
            <w:r>
              <w:rPr>
                <w:sz w:val="18"/>
                <w:szCs w:val="18"/>
              </w:rPr>
              <w:t>»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  <w:p w:rsidR="00C34702" w:rsidRPr="00C1757B" w:rsidRDefault="00C34702" w:rsidP="001B04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D5D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 xml:space="preserve">Упражнение в правописании местоимений и правильном употреблении их в речи. </w:t>
            </w:r>
            <w:proofErr w:type="gramStart"/>
            <w:r w:rsidRPr="004232CC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4232CC">
              <w:rPr>
                <w:rFonts w:ascii="Times New Roman" w:hAnsi="Times New Roman" w:cs="Times New Roman"/>
                <w:b/>
              </w:rPr>
              <w:t>/р</w:t>
            </w:r>
            <w:r>
              <w:rPr>
                <w:rFonts w:ascii="Times New Roman" w:hAnsi="Times New Roman" w:cs="Times New Roman"/>
                <w:b/>
              </w:rPr>
              <w:t xml:space="preserve"> №8. Составление поздравления.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62-64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3084E">
            <w:pPr>
              <w:rPr>
                <w:rFonts w:ascii="Times New Roman" w:hAnsi="Times New Roman" w:cs="Times New Roman"/>
                <w:color w:val="FF0000"/>
              </w:rPr>
            </w:pPr>
            <w:r w:rsidRPr="00C04C0D">
              <w:rPr>
                <w:rFonts w:ascii="Times New Roman" w:hAnsi="Times New Roman" w:cs="Times New Roman"/>
              </w:rPr>
              <w:t>Морфологический разбор местоимений.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B86095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Глагол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877E33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E3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</w:rPr>
              <w:t>Повторение сведений о глаголе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DB6007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D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Глагол как часть речи (повторение)</w:t>
            </w:r>
            <w:r w:rsidRPr="00C04C0D">
              <w:rPr>
                <w:rFonts w:ascii="Times New Roman" w:hAnsi="Times New Roman" w:cs="Times New Roman"/>
                <w:spacing w:val="-1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60267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pacing w:val="-1"/>
              </w:rPr>
              <w:t>Упражнение в распознавании гла</w:t>
            </w:r>
            <w:r w:rsidRPr="00C04C0D">
              <w:rPr>
                <w:rFonts w:ascii="Times New Roman" w:hAnsi="Times New Roman" w:cs="Times New Roman"/>
                <w:spacing w:val="-1"/>
              </w:rPr>
              <w:softHyphen/>
            </w:r>
            <w:r w:rsidRPr="00C04C0D">
              <w:rPr>
                <w:rFonts w:ascii="Times New Roman" w:hAnsi="Times New Roman" w:cs="Times New Roman"/>
              </w:rPr>
              <w:t>голов по общему лексическому значению.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60267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Изменение глаголов по временам, в единственном числе прошедшего времени по родам.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B86095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93697C" w:rsidRDefault="00C34702" w:rsidP="0093697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Табл. «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>Время глагола</w:t>
            </w:r>
            <w:r>
              <w:rPr>
                <w:sz w:val="20"/>
                <w:szCs w:val="20"/>
              </w:rPr>
              <w:t>»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</w:rPr>
              <w:t>Неопределенная форма глагола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43B0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B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pacing w:val="5"/>
              </w:rPr>
              <w:t xml:space="preserve">Неопределенная форма глагола (особенности данной </w:t>
            </w:r>
            <w:r w:rsidRPr="00C04C0D">
              <w:rPr>
                <w:rFonts w:ascii="Times New Roman" w:hAnsi="Times New Roman" w:cs="Times New Roman"/>
                <w:spacing w:val="2"/>
              </w:rPr>
              <w:t>формы).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глаголов в неопределённой форме.</w:t>
            </w:r>
            <w:r w:rsidRPr="00C04C0D">
              <w:rPr>
                <w:rFonts w:ascii="Times New Roman" w:hAnsi="Times New Roman" w:cs="Times New Roman"/>
              </w:rPr>
              <w:t xml:space="preserve"> Ознакомление с глагольными суффиксами.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595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C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</w:rPr>
              <w:t xml:space="preserve">Контрольная работа № 8 </w:t>
            </w:r>
            <w:r>
              <w:rPr>
                <w:rFonts w:ascii="Times New Roman" w:hAnsi="Times New Roman" w:cs="Times New Roman"/>
                <w:b/>
              </w:rPr>
              <w:t>за 3 четверть.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6C687D">
            <w:pPr>
              <w:rPr>
                <w:rFonts w:ascii="Times New Roman" w:hAnsi="Times New Roman" w:cs="Times New Roman"/>
              </w:rPr>
            </w:pPr>
            <w:r w:rsidRPr="00C04C0D">
              <w:rPr>
                <w:u w:val="single"/>
              </w:rPr>
              <w:t>Работа над ошибками.</w:t>
            </w:r>
            <w:r w:rsidRPr="00C04C0D">
              <w:rPr>
                <w:color w:val="C00000"/>
              </w:rPr>
              <w:t xml:space="preserve"> </w:t>
            </w:r>
            <w:r w:rsidRPr="00C04C0D">
              <w:rPr>
                <w:rFonts w:ascii="Times New Roman" w:hAnsi="Times New Roman" w:cs="Times New Roman"/>
                <w:spacing w:val="2"/>
              </w:rPr>
              <w:t xml:space="preserve">Образование временных форм от неопределенной </w:t>
            </w:r>
            <w:r w:rsidRPr="00C04C0D">
              <w:rPr>
                <w:rFonts w:ascii="Times New Roman" w:hAnsi="Times New Roman" w:cs="Times New Roman"/>
                <w:spacing w:val="7"/>
              </w:rPr>
              <w:t>формы глагола</w:t>
            </w:r>
            <w:r w:rsidRPr="00C04C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DB6007">
            <w:pPr>
              <w:rPr>
                <w:rFonts w:ascii="Times New Roman" w:hAnsi="Times New Roman" w:cs="Times New Roman"/>
                <w:b/>
              </w:rPr>
            </w:pPr>
            <w:r w:rsidRPr="00C04C0D">
              <w:rPr>
                <w:rFonts w:ascii="Times New Roman" w:hAnsi="Times New Roman" w:cs="Times New Roman"/>
              </w:rPr>
              <w:t>Упражнение в образовании</w:t>
            </w:r>
            <w:r w:rsidRPr="00C04C0D">
              <w:rPr>
                <w:rFonts w:ascii="Times New Roman" w:hAnsi="Times New Roman" w:cs="Times New Roman"/>
                <w:spacing w:val="2"/>
              </w:rPr>
              <w:t xml:space="preserve"> временных</w:t>
            </w:r>
            <w:r w:rsidRPr="00C04C0D">
              <w:rPr>
                <w:rFonts w:ascii="Times New Roman" w:hAnsi="Times New Roman" w:cs="Times New Roman"/>
              </w:rPr>
              <w:t xml:space="preserve"> форм глаголов.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D6472">
            <w:pPr>
              <w:pStyle w:val="a4"/>
              <w:jc w:val="both"/>
            </w:pPr>
            <w:r w:rsidRPr="00C04C0D">
              <w:rPr>
                <w:spacing w:val="7"/>
              </w:rPr>
              <w:t xml:space="preserve">Возвратные глаголы </w:t>
            </w:r>
            <w:r w:rsidRPr="00C04C0D">
              <w:rPr>
                <w:spacing w:val="2"/>
              </w:rPr>
              <w:t xml:space="preserve">Правописание возвратных глаголов в неопределенной </w:t>
            </w:r>
            <w:r w:rsidRPr="00C04C0D">
              <w:rPr>
                <w:spacing w:val="-3"/>
              </w:rPr>
              <w:t>форме.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0E3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A779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Развитие речи №9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04C0D">
              <w:rPr>
                <w:rFonts w:ascii="Times New Roman" w:hAnsi="Times New Roman" w:cs="Times New Roman"/>
              </w:rPr>
              <w:t>Изложение текста  «Учитель и уточка» (упр.162)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</w:rPr>
              <w:t>Спряжение глаголов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A779DF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  <w:u w:val="single"/>
              </w:rPr>
              <w:t>.</w:t>
            </w:r>
            <w:r w:rsidRPr="00C04C0D">
              <w:rPr>
                <w:rFonts w:ascii="Times New Roman" w:hAnsi="Times New Roman" w:cs="Times New Roman"/>
              </w:rPr>
              <w:t xml:space="preserve"> Изменение глаголов по лицам и числам в настоящем и </w:t>
            </w:r>
            <w:r w:rsidRPr="00C04C0D">
              <w:rPr>
                <w:rFonts w:ascii="Times New Roman" w:hAnsi="Times New Roman" w:cs="Times New Roman"/>
                <w:spacing w:val="1"/>
              </w:rPr>
              <w:t>будущем времени (спряжение).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F2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Распознавание лица и числа глаголов.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Словарный диктант №8.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82-84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A779DF">
            <w:pPr>
              <w:pStyle w:val="a4"/>
              <w:jc w:val="both"/>
            </w:pPr>
            <w:r w:rsidRPr="00C04C0D">
              <w:rPr>
                <w:spacing w:val="-1"/>
              </w:rPr>
              <w:t>Правописание мяг</w:t>
            </w:r>
            <w:r w:rsidRPr="00C04C0D">
              <w:rPr>
                <w:spacing w:val="-1"/>
              </w:rPr>
              <w:softHyphen/>
            </w:r>
            <w:r w:rsidRPr="00C04C0D">
              <w:rPr>
                <w:spacing w:val="4"/>
              </w:rPr>
              <w:t>кого знака (</w:t>
            </w:r>
            <w:proofErr w:type="spellStart"/>
            <w:r w:rsidRPr="00C04C0D">
              <w:rPr>
                <w:spacing w:val="4"/>
              </w:rPr>
              <w:t>ь</w:t>
            </w:r>
            <w:proofErr w:type="spellEnd"/>
            <w:r w:rsidRPr="00C04C0D">
              <w:rPr>
                <w:spacing w:val="4"/>
              </w:rPr>
              <w:t>) в окончаниях глаголов 2-го лица единствен</w:t>
            </w:r>
            <w:r w:rsidRPr="00C04C0D">
              <w:rPr>
                <w:spacing w:val="4"/>
              </w:rPr>
              <w:softHyphen/>
            </w:r>
            <w:r w:rsidRPr="00C04C0D">
              <w:rPr>
                <w:spacing w:val="3"/>
              </w:rPr>
              <w:t>ного числа после шипящих.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A011E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Упражнение в правописании глаголов во 2-м лице единственного числа</w:t>
            </w:r>
            <w:proofErr w:type="gramStart"/>
            <w:r w:rsidRPr="00C04C0D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A011E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1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B11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i/>
              </w:rPr>
              <w:t xml:space="preserve">Развитие речи </w:t>
            </w:r>
            <w:r w:rsidRPr="00046E1E">
              <w:rPr>
                <w:rFonts w:ascii="Times New Roman" w:hAnsi="Times New Roman" w:cs="Times New Roman"/>
                <w:b/>
                <w:i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 xml:space="preserve"> 10</w:t>
            </w:r>
            <w:r w:rsidRPr="00046E1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С</w:t>
            </w:r>
            <w:r w:rsidRPr="00046E1E">
              <w:rPr>
                <w:rFonts w:ascii="Times New Roman" w:hAnsi="Times New Roman" w:cs="Times New Roman"/>
                <w:b/>
              </w:rPr>
              <w:t>очинение по репродукции картины И. И. Левитана «Весна. Большая вода»</w:t>
            </w:r>
            <w:proofErr w:type="gramStart"/>
            <w:r w:rsidRPr="00046E1E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046E1E"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 w:rsidRPr="00046E1E">
              <w:rPr>
                <w:rFonts w:ascii="Times New Roman" w:hAnsi="Times New Roman" w:cs="Times New Roman"/>
                <w:b/>
              </w:rPr>
              <w:t>у</w:t>
            </w:r>
            <w:proofErr w:type="gramEnd"/>
            <w:r w:rsidRPr="00046E1E">
              <w:rPr>
                <w:rFonts w:ascii="Times New Roman" w:hAnsi="Times New Roman" w:cs="Times New Roman"/>
                <w:b/>
              </w:rPr>
              <w:t>пр.178)</w:t>
            </w:r>
            <w:r w:rsidRPr="00C04C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932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I и II спряжения глаголов.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A011E" w:rsidRDefault="00C34702" w:rsidP="00CE2B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  <w:r w:rsidRPr="00C04C0D">
              <w:rPr>
                <w:rFonts w:ascii="Times New Roman" w:hAnsi="Times New Roman" w:cs="Times New Roman"/>
                <w:spacing w:val="-1"/>
              </w:rPr>
              <w:t xml:space="preserve"> Глаголы </w:t>
            </w:r>
            <w:r w:rsidRPr="00C04C0D">
              <w:rPr>
                <w:rFonts w:ascii="Times New Roman" w:hAnsi="Times New Roman" w:cs="Times New Roman"/>
                <w:spacing w:val="-1"/>
                <w:lang w:val="en-US"/>
              </w:rPr>
              <w:t>I</w:t>
            </w:r>
            <w:r w:rsidRPr="00C04C0D">
              <w:rPr>
                <w:rFonts w:ascii="Times New Roman" w:hAnsi="Times New Roman" w:cs="Times New Roman"/>
                <w:spacing w:val="-1"/>
              </w:rPr>
              <w:t xml:space="preserve"> и </w:t>
            </w:r>
            <w:r w:rsidRPr="00C04C0D">
              <w:rPr>
                <w:rFonts w:ascii="Times New Roman" w:hAnsi="Times New Roman" w:cs="Times New Roman"/>
                <w:spacing w:val="-1"/>
                <w:lang w:val="en-US"/>
              </w:rPr>
              <w:t>II</w:t>
            </w:r>
            <w:r w:rsidRPr="00C04C0D">
              <w:rPr>
                <w:rFonts w:ascii="Times New Roman" w:hAnsi="Times New Roman" w:cs="Times New Roman"/>
                <w:spacing w:val="-1"/>
              </w:rPr>
              <w:t xml:space="preserve"> спряжения (общее представление).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E6E7E" w:rsidRDefault="00C34702" w:rsidP="00CE6E7E">
            <w:pPr>
              <w:spacing w:after="0" w:line="240" w:lineRule="auto"/>
              <w:ind w:left="72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Как определить спряжение глагола</w:t>
            </w:r>
            <w:r>
              <w:rPr>
                <w:sz w:val="18"/>
                <w:szCs w:val="18"/>
              </w:rPr>
              <w:t>»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Окончания глаголов I и II спряжения в настоящем и будущем времени.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C687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8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 xml:space="preserve">Упражнение в написании личных форм глагола с ударными окончаниями.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C687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8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rPr>
          <w:trHeight w:val="81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2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безударных личных окончаний глаголов в настоящем и в будущем времени.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43B0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ч.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4A664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982217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безударных личных окончаний глагола в настоящем и в будущем времени. Определение спряжения глаголов по неопределенной форме.</w:t>
            </w:r>
            <w:r w:rsidRPr="00C04C0D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F968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E6E7E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>
              <w:rPr>
                <w:sz w:val="20"/>
                <w:szCs w:val="20"/>
              </w:rPr>
              <w:t>Табл. «</w:t>
            </w:r>
            <w:r w:rsidRPr="0093697C">
              <w:rPr>
                <w:rFonts w:ascii="Calibri" w:eastAsia="Calibri" w:hAnsi="Calibri" w:cs="Times New Roman"/>
                <w:sz w:val="20"/>
                <w:szCs w:val="20"/>
              </w:rPr>
              <w:t>Безударные личные окончания глаголов</w:t>
            </w:r>
            <w:r>
              <w:rPr>
                <w:sz w:val="20"/>
                <w:szCs w:val="20"/>
              </w:rPr>
              <w:t>»</w:t>
            </w:r>
            <w:r>
              <w:rPr>
                <w:rFonts w:ascii="Calibri" w:eastAsia="Calibri" w:hAnsi="Calibri" w:cs="Times New Roman"/>
                <w:sz w:val="32"/>
                <w:szCs w:val="32"/>
              </w:rPr>
              <w:t>.</w:t>
            </w:r>
          </w:p>
          <w:p w:rsidR="00C34702" w:rsidRDefault="00C34702" w:rsidP="00CE6E7E">
            <w:pPr>
              <w:spacing w:after="0" w:line="240" w:lineRule="auto"/>
              <w:rPr>
                <w:sz w:val="18"/>
                <w:szCs w:val="18"/>
              </w:rPr>
            </w:pPr>
          </w:p>
          <w:p w:rsidR="00C34702" w:rsidRPr="00024A18" w:rsidRDefault="00C34702" w:rsidP="00024A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Табл. «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Как определить спряжение глагола</w:t>
            </w:r>
            <w:r>
              <w:rPr>
                <w:sz w:val="18"/>
                <w:szCs w:val="18"/>
              </w:rPr>
              <w:t>»</w:t>
            </w:r>
            <w:r w:rsidRPr="00024A18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4A6640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71B15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Упражнение в определении спряжения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C04C0D">
              <w:rPr>
                <w:rFonts w:ascii="Times New Roman" w:hAnsi="Times New Roman" w:cs="Times New Roman"/>
              </w:rPr>
              <w:t>в написании безударных личных окончаний глаголов в настоящем и в будущем времени.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CE6E7E">
        <w:trPr>
          <w:trHeight w:val="695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Правописание букв</w:t>
            </w:r>
            <w:proofErr w:type="gramStart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 в безударных личных окончаниях глаголов.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3B1773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E6E7E" w:rsidRDefault="00C34702" w:rsidP="00CE6E7E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6E7E">
              <w:rPr>
                <w:sz w:val="18"/>
                <w:szCs w:val="18"/>
              </w:rPr>
              <w:t>Табл. «</w:t>
            </w:r>
            <w:r w:rsidRPr="00CE6E7E">
              <w:rPr>
                <w:rFonts w:ascii="Calibri" w:eastAsia="Calibri" w:hAnsi="Calibri" w:cs="Times New Roman"/>
                <w:sz w:val="18"/>
                <w:szCs w:val="18"/>
              </w:rPr>
              <w:t>Безударные личные окончания глаголов</w:t>
            </w:r>
            <w:r w:rsidRPr="00CE6E7E">
              <w:rPr>
                <w:sz w:val="18"/>
                <w:szCs w:val="18"/>
              </w:rPr>
              <w:t>»</w:t>
            </w:r>
            <w:r w:rsidRPr="00CE6E7E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CE6E7E">
        <w:trPr>
          <w:trHeight w:val="562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86F52">
            <w:pPr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Упражнение в правописании безударных личных окончаний глаголов.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3B1773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7E">
              <w:rPr>
                <w:sz w:val="18"/>
                <w:szCs w:val="18"/>
              </w:rPr>
              <w:t>Табл. «</w:t>
            </w:r>
            <w:r w:rsidRPr="00CE6E7E">
              <w:rPr>
                <w:rFonts w:ascii="Calibri" w:eastAsia="Calibri" w:hAnsi="Calibri" w:cs="Times New Roman"/>
                <w:sz w:val="18"/>
                <w:szCs w:val="18"/>
              </w:rPr>
              <w:t>Безударные личные окончания глаголов</w:t>
            </w:r>
            <w:r w:rsidRPr="00CE6E7E">
              <w:rPr>
                <w:sz w:val="18"/>
                <w:szCs w:val="18"/>
              </w:rPr>
              <w:t>»</w:t>
            </w:r>
            <w:r w:rsidRPr="00CE6E7E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E3A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безударных личных окончаний глагола в настоящем и в будущем времени (обобщение).</w:t>
            </w:r>
          </w:p>
          <w:p w:rsidR="00C34702" w:rsidRPr="00C04C0D" w:rsidRDefault="00C34702" w:rsidP="004E3A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4C0D">
              <w:rPr>
                <w:rFonts w:ascii="Times New Roman" w:hAnsi="Times New Roman" w:cs="Times New Roman"/>
                <w:b/>
              </w:rPr>
              <w:t>Проверочная работа  по теме</w:t>
            </w:r>
            <w:proofErr w:type="gramStart"/>
            <w:r w:rsidRPr="00C04C0D">
              <w:rPr>
                <w:rFonts w:ascii="Times New Roman" w:hAnsi="Times New Roman" w:cs="Times New Roman"/>
                <w:b/>
              </w:rPr>
              <w:t>"С</w:t>
            </w:r>
            <w:proofErr w:type="gramEnd"/>
            <w:r w:rsidRPr="00C04C0D">
              <w:rPr>
                <w:rFonts w:ascii="Times New Roman" w:hAnsi="Times New Roman" w:cs="Times New Roman"/>
                <w:b/>
              </w:rPr>
              <w:t>пряжение глаголов».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C687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8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4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pacing w:val="2"/>
              </w:rPr>
              <w:t>Распознава</w:t>
            </w:r>
            <w:r w:rsidRPr="00C04C0D">
              <w:rPr>
                <w:rFonts w:ascii="Times New Roman" w:hAnsi="Times New Roman" w:cs="Times New Roman"/>
                <w:spacing w:val="2"/>
              </w:rPr>
              <w:softHyphen/>
            </w:r>
            <w:r w:rsidRPr="00C04C0D">
              <w:rPr>
                <w:rFonts w:ascii="Times New Roman" w:hAnsi="Times New Roman" w:cs="Times New Roman"/>
                <w:spacing w:val="6"/>
              </w:rPr>
              <w:t xml:space="preserve">ние возвратных глаголов в 3-м лице и в неопределенной </w:t>
            </w:r>
            <w:r w:rsidRPr="00C04C0D">
              <w:rPr>
                <w:rFonts w:ascii="Times New Roman" w:hAnsi="Times New Roman" w:cs="Times New Roman"/>
                <w:spacing w:val="15"/>
              </w:rPr>
              <w:t>форме по вопросам</w:t>
            </w:r>
            <w:r>
              <w:rPr>
                <w:rFonts w:ascii="Times New Roman" w:hAnsi="Times New Roman" w:cs="Times New Roman"/>
                <w:spacing w:val="15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104-105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F032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Default="00C34702" w:rsidP="005F032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Опорные табл. «ТСЯ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ЬСЯ»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pStyle w:val="a4"/>
              <w:jc w:val="both"/>
            </w:pPr>
            <w:r w:rsidRPr="00C04C0D">
              <w:rPr>
                <w:spacing w:val="16"/>
              </w:rPr>
              <w:t xml:space="preserve">Правописание буквосочетаний </w:t>
            </w:r>
            <w:proofErr w:type="gramStart"/>
            <w:r w:rsidRPr="00C04C0D">
              <w:rPr>
                <w:spacing w:val="16"/>
              </w:rPr>
              <w:t>-</w:t>
            </w:r>
            <w:proofErr w:type="spellStart"/>
            <w:r w:rsidRPr="00C04C0D">
              <w:rPr>
                <w:spacing w:val="16"/>
              </w:rPr>
              <w:t>т</w:t>
            </w:r>
            <w:proofErr w:type="gramEnd"/>
            <w:r w:rsidRPr="00C04C0D">
              <w:rPr>
                <w:spacing w:val="16"/>
              </w:rPr>
              <w:t>ся</w:t>
            </w:r>
            <w:proofErr w:type="spellEnd"/>
            <w:r w:rsidRPr="00C04C0D">
              <w:rPr>
                <w:spacing w:val="16"/>
              </w:rPr>
              <w:t xml:space="preserve"> </w:t>
            </w:r>
            <w:r w:rsidRPr="00C04C0D">
              <w:rPr>
                <w:spacing w:val="1"/>
              </w:rPr>
              <w:t xml:space="preserve">и </w:t>
            </w:r>
            <w:r w:rsidRPr="00C04C0D">
              <w:rPr>
                <w:b/>
                <w:bCs/>
                <w:spacing w:val="1"/>
              </w:rPr>
              <w:t>-</w:t>
            </w:r>
            <w:proofErr w:type="spellStart"/>
            <w:r w:rsidRPr="00C04C0D">
              <w:rPr>
                <w:b/>
                <w:bCs/>
                <w:spacing w:val="1"/>
              </w:rPr>
              <w:t>ться</w:t>
            </w:r>
            <w:proofErr w:type="spellEnd"/>
            <w:r w:rsidRPr="00C04C0D">
              <w:rPr>
                <w:b/>
                <w:bCs/>
                <w:spacing w:val="1"/>
              </w:rPr>
              <w:t xml:space="preserve"> </w:t>
            </w:r>
            <w:r w:rsidRPr="00C04C0D">
              <w:rPr>
                <w:spacing w:val="1"/>
              </w:rPr>
              <w:t>в возвратных гла</w:t>
            </w:r>
            <w:r w:rsidRPr="00C04C0D">
              <w:rPr>
                <w:spacing w:val="1"/>
              </w:rPr>
              <w:softHyphen/>
            </w:r>
            <w:r>
              <w:rPr>
                <w:spacing w:val="3"/>
              </w:rPr>
              <w:t>голах.</w:t>
            </w:r>
            <w:r w:rsidRPr="00C04C0D">
              <w:rPr>
                <w:spacing w:val="3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3B1773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CE6E7E">
        <w:trPr>
          <w:trHeight w:val="93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E3A4E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C04C0D">
              <w:rPr>
                <w:rFonts w:ascii="Times New Roman" w:hAnsi="Times New Roman" w:cs="Times New Roman"/>
              </w:rPr>
              <w:t xml:space="preserve">Упражнение в правописании </w:t>
            </w:r>
            <w:r w:rsidRPr="00C04C0D">
              <w:rPr>
                <w:rFonts w:ascii="Times New Roman" w:hAnsi="Times New Roman" w:cs="Times New Roman"/>
                <w:spacing w:val="16"/>
              </w:rPr>
              <w:t xml:space="preserve">буквосочетаний </w:t>
            </w:r>
            <w:proofErr w:type="gramStart"/>
            <w:r w:rsidRPr="00C04C0D">
              <w:rPr>
                <w:rFonts w:ascii="Times New Roman" w:hAnsi="Times New Roman" w:cs="Times New Roman"/>
                <w:spacing w:val="16"/>
              </w:rPr>
              <w:t>-</w:t>
            </w:r>
            <w:proofErr w:type="spellStart"/>
            <w:r w:rsidRPr="00C04C0D">
              <w:rPr>
                <w:rFonts w:ascii="Times New Roman" w:hAnsi="Times New Roman" w:cs="Times New Roman"/>
                <w:spacing w:val="16"/>
              </w:rPr>
              <w:t>т</w:t>
            </w:r>
            <w:proofErr w:type="gramEnd"/>
            <w:r w:rsidRPr="00C04C0D">
              <w:rPr>
                <w:rFonts w:ascii="Times New Roman" w:hAnsi="Times New Roman" w:cs="Times New Roman"/>
                <w:spacing w:val="16"/>
              </w:rPr>
              <w:t>ся</w:t>
            </w:r>
            <w:proofErr w:type="spellEnd"/>
            <w:r w:rsidRPr="00C04C0D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C04C0D">
              <w:rPr>
                <w:rFonts w:ascii="Times New Roman" w:hAnsi="Times New Roman" w:cs="Times New Roman"/>
                <w:spacing w:val="1"/>
              </w:rPr>
              <w:t xml:space="preserve">и </w:t>
            </w:r>
            <w:r w:rsidRPr="00C04C0D">
              <w:rPr>
                <w:rFonts w:ascii="Times New Roman" w:hAnsi="Times New Roman" w:cs="Times New Roman"/>
                <w:b/>
                <w:bCs/>
                <w:spacing w:val="1"/>
              </w:rPr>
              <w:t>–</w:t>
            </w:r>
            <w:proofErr w:type="spellStart"/>
            <w:r w:rsidRPr="00C04C0D">
              <w:rPr>
                <w:rFonts w:ascii="Times New Roman" w:hAnsi="Times New Roman" w:cs="Times New Roman"/>
                <w:b/>
                <w:bCs/>
                <w:spacing w:val="1"/>
              </w:rPr>
              <w:t>ться</w:t>
            </w:r>
            <w:proofErr w:type="spellEnd"/>
            <w:r w:rsidRPr="00C04C0D">
              <w:rPr>
                <w:rFonts w:ascii="Times New Roman" w:hAnsi="Times New Roman" w:cs="Times New Roman"/>
                <w:b/>
                <w:bCs/>
                <w:spacing w:val="1"/>
              </w:rPr>
              <w:t xml:space="preserve">. </w:t>
            </w:r>
            <w:r w:rsidRPr="00C04C0D">
              <w:rPr>
                <w:rFonts w:ascii="Times New Roman" w:hAnsi="Times New Roman" w:cs="Times New Roman"/>
                <w:b/>
                <w:i/>
              </w:rPr>
              <w:t>Развитие речи №</w:t>
            </w:r>
            <w:r w:rsidRPr="00C04C0D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1</w:t>
            </w:r>
            <w:r w:rsidRPr="00C04C0D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C04C0D">
              <w:rPr>
                <w:rFonts w:ascii="Times New Roman" w:hAnsi="Times New Roman" w:cs="Times New Roman"/>
                <w:b/>
              </w:rPr>
              <w:t>восстановление деформированных предложений (упр.221)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9328BA" w:rsidRDefault="00C34702" w:rsidP="008609F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8B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106-108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46E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</w:rPr>
              <w:t>Контрольный диктант № 9 по теме «</w:t>
            </w:r>
            <w:r>
              <w:rPr>
                <w:rFonts w:ascii="Times New Roman" w:hAnsi="Times New Roman" w:cs="Times New Roman"/>
                <w:b/>
              </w:rPr>
              <w:t>Безударные личные окончания глаголов»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5F032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5F03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5465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 глаголов в прошедшем времени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04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C46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  <w:r w:rsidRPr="00C04C0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04C0D">
              <w:rPr>
                <w:rFonts w:ascii="Times New Roman" w:hAnsi="Times New Roman" w:cs="Times New Roman"/>
              </w:rPr>
              <w:t>Правописание глаголов в прошедшем времени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D54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C46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Правописание родовых окончаний глаголов в прошедшем времени.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Словарный диктант №9.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6C687D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8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54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C4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Суффикс – Л у глаголов прошедшего времени.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485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C46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 xml:space="preserve">Правописание безударного суффикса в глаголах прошедшего времени перед суффиксом </w:t>
            </w:r>
            <w:proofErr w:type="gramStart"/>
            <w:r w:rsidRPr="00C04C0D">
              <w:rPr>
                <w:rFonts w:ascii="Times New Roman" w:hAnsi="Times New Roman" w:cs="Times New Roman"/>
              </w:rPr>
              <w:t>–л</w:t>
            </w:r>
            <w:proofErr w:type="gramEnd"/>
            <w:r w:rsidRPr="00C04C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9328BA" w:rsidRDefault="00C34702" w:rsidP="007C46D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8B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156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4232CC" w:rsidRDefault="00C34702" w:rsidP="007C46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C04C0D">
              <w:rPr>
                <w:rFonts w:ascii="Times New Roman" w:hAnsi="Times New Roman" w:cs="Times New Roman"/>
              </w:rPr>
              <w:t>правописании суффиксов глаголов в прошедшем времени.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B86095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112-114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7C46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7C4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156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43B0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43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CE6E7E">
        <w:trPr>
          <w:trHeight w:val="57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</w:rPr>
              <w:t>Повторение знаний о глаголе как части речи. Морфологический разбор глагола.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b/>
                <w:i/>
              </w:rPr>
              <w:t>Развитие речи №</w:t>
            </w:r>
            <w:r w:rsidRPr="00C04C0D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2</w:t>
            </w:r>
            <w:r w:rsidRPr="00C04C0D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C04C0D">
              <w:rPr>
                <w:rFonts w:ascii="Times New Roman" w:hAnsi="Times New Roman" w:cs="Times New Roman"/>
              </w:rPr>
              <w:t>Краткое изложение повествовательного текста  «Случай в лесу»</w:t>
            </w:r>
            <w:proofErr w:type="gramStart"/>
            <w:r w:rsidRPr="00C04C0D">
              <w:rPr>
                <w:rFonts w:ascii="Times New Roman" w:hAnsi="Times New Roman" w:cs="Times New Roman"/>
              </w:rPr>
              <w:t>.</w:t>
            </w:r>
            <w:proofErr w:type="gramEnd"/>
            <w:r w:rsidRPr="00C04C0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C04C0D">
              <w:rPr>
                <w:rFonts w:ascii="Times New Roman" w:hAnsi="Times New Roman" w:cs="Times New Roman"/>
              </w:rPr>
              <w:t>у</w:t>
            </w:r>
            <w:proofErr w:type="gramEnd"/>
            <w:r w:rsidRPr="00C04C0D">
              <w:rPr>
                <w:rFonts w:ascii="Times New Roman" w:hAnsi="Times New Roman" w:cs="Times New Roman"/>
              </w:rPr>
              <w:t>пр.253)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9328BA" w:rsidRDefault="00C34702" w:rsidP="00CE6E7E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8B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C04C0D">
              <w:rPr>
                <w:rFonts w:ascii="Times New Roman" w:hAnsi="Times New Roman" w:cs="Times New Roman"/>
              </w:rPr>
              <w:t>Упражнение в правописании глагольных форм и распознавании морфологических признаков глагола.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CE6E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CE6E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087B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 № 10 по теме «Глагол» (Годовой).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774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Повторение </w:t>
            </w:r>
            <w:proofErr w:type="gramStart"/>
            <w:r w:rsidRPr="00C04C0D">
              <w:rPr>
                <w:rFonts w:ascii="Times New Roman" w:hAnsi="Times New Roman" w:cs="Times New Roman"/>
                <w:b/>
                <w:sz w:val="32"/>
                <w:szCs w:val="32"/>
              </w:rPr>
              <w:t>изученного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186F52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7315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93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</w:t>
            </w:r>
            <w:r w:rsidRPr="00C04C0D">
              <w:rPr>
                <w:rFonts w:ascii="Times New Roman" w:hAnsi="Times New Roman" w:cs="Times New Roman"/>
              </w:rPr>
              <w:t xml:space="preserve"> Язык и речь. Текст. Типы текстов.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54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F774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>Предложение и словосочетание. Главные и второстепенные члены предложения. Однородные члены предложения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D54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877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  <w:r w:rsidRPr="00C04C0D">
              <w:rPr>
                <w:rFonts w:ascii="Times New Roman" w:hAnsi="Times New Roman" w:cs="Times New Roman"/>
                <w:b/>
                <w:i/>
              </w:rPr>
              <w:t xml:space="preserve"> Словарный диктант №10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B86095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9328BA" w:rsidRDefault="00C34702" w:rsidP="00D54D67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8B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 xml:space="preserve"> Значимые части слова. Правописание гласных и согласных в значимых частях слова.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130--134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E11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</w:rPr>
              <w:t xml:space="preserve"> Части речи. Морфологические признаки частей речи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E6E7E" w:rsidRDefault="00C347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6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135-143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C0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9D4C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153</w:t>
            </w:r>
            <w:r w:rsidRPr="00C1757B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8609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работ и диктантов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списываний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Словарных диктантов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02" w:rsidTr="009A2F5F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Уроков развития речи:</w:t>
            </w:r>
          </w:p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сочинений</w:t>
            </w:r>
          </w:p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изложений</w:t>
            </w:r>
          </w:p>
          <w:p w:rsidR="00C34702" w:rsidRPr="00C04C0D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0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восстановление предложений, деформированного текста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Pr="00C1757B" w:rsidRDefault="00C34702" w:rsidP="003171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702" w:rsidRDefault="00C34702" w:rsidP="00317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7D88" w:rsidRDefault="00B97D88" w:rsidP="00317198">
      <w:pPr>
        <w:spacing w:after="0"/>
      </w:pPr>
    </w:p>
    <w:p w:rsidR="00DE5F79" w:rsidRDefault="00DE5F79"/>
    <w:sectPr w:rsidR="00DE5F79" w:rsidSect="00EB780A">
      <w:pgSz w:w="16838" w:h="11906" w:orient="landscape"/>
      <w:pgMar w:top="284" w:right="1134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A55F4"/>
    <w:multiLevelType w:val="hybridMultilevel"/>
    <w:tmpl w:val="9BF69B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B31A50"/>
    <w:multiLevelType w:val="hybridMultilevel"/>
    <w:tmpl w:val="74402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931C5D"/>
    <w:multiLevelType w:val="hybridMultilevel"/>
    <w:tmpl w:val="01186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B45A1"/>
    <w:multiLevelType w:val="hybridMultilevel"/>
    <w:tmpl w:val="60A0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7D88"/>
    <w:rsid w:val="00003A5B"/>
    <w:rsid w:val="000064B7"/>
    <w:rsid w:val="00007508"/>
    <w:rsid w:val="00024A18"/>
    <w:rsid w:val="00026BAC"/>
    <w:rsid w:val="0004210A"/>
    <w:rsid w:val="00046E1E"/>
    <w:rsid w:val="00050DC7"/>
    <w:rsid w:val="00051501"/>
    <w:rsid w:val="00072358"/>
    <w:rsid w:val="00087BDE"/>
    <w:rsid w:val="000A1904"/>
    <w:rsid w:val="000B5EC4"/>
    <w:rsid w:val="000B61C5"/>
    <w:rsid w:val="000D06AE"/>
    <w:rsid w:val="000E04DE"/>
    <w:rsid w:val="000E0715"/>
    <w:rsid w:val="000E3BBF"/>
    <w:rsid w:val="000F0010"/>
    <w:rsid w:val="00105964"/>
    <w:rsid w:val="00120900"/>
    <w:rsid w:val="00122F68"/>
    <w:rsid w:val="00136EC3"/>
    <w:rsid w:val="00146CC2"/>
    <w:rsid w:val="0015649D"/>
    <w:rsid w:val="001631F6"/>
    <w:rsid w:val="00167A32"/>
    <w:rsid w:val="00172BC8"/>
    <w:rsid w:val="00186F52"/>
    <w:rsid w:val="001A06CA"/>
    <w:rsid w:val="001B0493"/>
    <w:rsid w:val="001D6472"/>
    <w:rsid w:val="001F013B"/>
    <w:rsid w:val="001F25C0"/>
    <w:rsid w:val="00200F24"/>
    <w:rsid w:val="00236559"/>
    <w:rsid w:val="00237DE1"/>
    <w:rsid w:val="002528B3"/>
    <w:rsid w:val="00282925"/>
    <w:rsid w:val="002916C6"/>
    <w:rsid w:val="002A2E8E"/>
    <w:rsid w:val="002A7AF0"/>
    <w:rsid w:val="002C2D83"/>
    <w:rsid w:val="002C5D02"/>
    <w:rsid w:val="002D194C"/>
    <w:rsid w:val="002E195A"/>
    <w:rsid w:val="002E41E3"/>
    <w:rsid w:val="002F3FB9"/>
    <w:rsid w:val="00307750"/>
    <w:rsid w:val="00317198"/>
    <w:rsid w:val="00321C35"/>
    <w:rsid w:val="00340BD0"/>
    <w:rsid w:val="00347C77"/>
    <w:rsid w:val="00360267"/>
    <w:rsid w:val="00391AE5"/>
    <w:rsid w:val="003B1773"/>
    <w:rsid w:val="003C6C90"/>
    <w:rsid w:val="00413A46"/>
    <w:rsid w:val="00422AA2"/>
    <w:rsid w:val="004231E1"/>
    <w:rsid w:val="004232CC"/>
    <w:rsid w:val="004255E5"/>
    <w:rsid w:val="0042679C"/>
    <w:rsid w:val="004304CA"/>
    <w:rsid w:val="00451268"/>
    <w:rsid w:val="00472078"/>
    <w:rsid w:val="00485E10"/>
    <w:rsid w:val="00487498"/>
    <w:rsid w:val="004A1610"/>
    <w:rsid w:val="004A6640"/>
    <w:rsid w:val="004B4CD5"/>
    <w:rsid w:val="004D1EC6"/>
    <w:rsid w:val="004E3A4E"/>
    <w:rsid w:val="005227D4"/>
    <w:rsid w:val="00524F29"/>
    <w:rsid w:val="005267BE"/>
    <w:rsid w:val="00526CC2"/>
    <w:rsid w:val="00540F6D"/>
    <w:rsid w:val="00546263"/>
    <w:rsid w:val="0054657F"/>
    <w:rsid w:val="00565BE8"/>
    <w:rsid w:val="005827A2"/>
    <w:rsid w:val="00587D15"/>
    <w:rsid w:val="00596AAA"/>
    <w:rsid w:val="005A45A0"/>
    <w:rsid w:val="005B30AC"/>
    <w:rsid w:val="005B35B5"/>
    <w:rsid w:val="005D2277"/>
    <w:rsid w:val="005E7FF8"/>
    <w:rsid w:val="005F0327"/>
    <w:rsid w:val="00616DB7"/>
    <w:rsid w:val="006349FA"/>
    <w:rsid w:val="00635847"/>
    <w:rsid w:val="00637E46"/>
    <w:rsid w:val="00656873"/>
    <w:rsid w:val="00665482"/>
    <w:rsid w:val="00681999"/>
    <w:rsid w:val="006825F5"/>
    <w:rsid w:val="00693037"/>
    <w:rsid w:val="006934F0"/>
    <w:rsid w:val="006937B6"/>
    <w:rsid w:val="006A1781"/>
    <w:rsid w:val="006A4759"/>
    <w:rsid w:val="006B2F08"/>
    <w:rsid w:val="006B3347"/>
    <w:rsid w:val="006B7BAF"/>
    <w:rsid w:val="006C687D"/>
    <w:rsid w:val="006D5DA6"/>
    <w:rsid w:val="0070153D"/>
    <w:rsid w:val="00705B8F"/>
    <w:rsid w:val="00717A0B"/>
    <w:rsid w:val="00720FA4"/>
    <w:rsid w:val="00721A8C"/>
    <w:rsid w:val="00730FD5"/>
    <w:rsid w:val="007315D0"/>
    <w:rsid w:val="00734A4C"/>
    <w:rsid w:val="00765445"/>
    <w:rsid w:val="007739CB"/>
    <w:rsid w:val="007A7736"/>
    <w:rsid w:val="007C3137"/>
    <w:rsid w:val="007C46D5"/>
    <w:rsid w:val="007E0019"/>
    <w:rsid w:val="007E67C3"/>
    <w:rsid w:val="007F4193"/>
    <w:rsid w:val="007F53CE"/>
    <w:rsid w:val="007F7979"/>
    <w:rsid w:val="008049C7"/>
    <w:rsid w:val="00806405"/>
    <w:rsid w:val="00827113"/>
    <w:rsid w:val="008465CA"/>
    <w:rsid w:val="008505AF"/>
    <w:rsid w:val="008609FF"/>
    <w:rsid w:val="00871E7A"/>
    <w:rsid w:val="00877E33"/>
    <w:rsid w:val="00887499"/>
    <w:rsid w:val="008A39BC"/>
    <w:rsid w:val="008A7746"/>
    <w:rsid w:val="008A778C"/>
    <w:rsid w:val="008B5032"/>
    <w:rsid w:val="008B64CE"/>
    <w:rsid w:val="008C75C9"/>
    <w:rsid w:val="008E1E7C"/>
    <w:rsid w:val="008E36EF"/>
    <w:rsid w:val="008E44FF"/>
    <w:rsid w:val="008E60BA"/>
    <w:rsid w:val="008E700E"/>
    <w:rsid w:val="008F3D15"/>
    <w:rsid w:val="009047DF"/>
    <w:rsid w:val="00905E7F"/>
    <w:rsid w:val="009102F9"/>
    <w:rsid w:val="00915914"/>
    <w:rsid w:val="00916AE6"/>
    <w:rsid w:val="009328BA"/>
    <w:rsid w:val="00932CF7"/>
    <w:rsid w:val="0093506A"/>
    <w:rsid w:val="0093697C"/>
    <w:rsid w:val="009511EE"/>
    <w:rsid w:val="00960656"/>
    <w:rsid w:val="00982217"/>
    <w:rsid w:val="00985C33"/>
    <w:rsid w:val="009900FF"/>
    <w:rsid w:val="009A2F5F"/>
    <w:rsid w:val="009B083A"/>
    <w:rsid w:val="009B391B"/>
    <w:rsid w:val="009D3633"/>
    <w:rsid w:val="009D4CE6"/>
    <w:rsid w:val="009D6FDD"/>
    <w:rsid w:val="009D7564"/>
    <w:rsid w:val="009E1B96"/>
    <w:rsid w:val="00A134B0"/>
    <w:rsid w:val="00A22A6D"/>
    <w:rsid w:val="00A242D9"/>
    <w:rsid w:val="00A2691A"/>
    <w:rsid w:val="00A779DF"/>
    <w:rsid w:val="00A81EA9"/>
    <w:rsid w:val="00A84BEE"/>
    <w:rsid w:val="00A85F86"/>
    <w:rsid w:val="00AA2976"/>
    <w:rsid w:val="00AB7A08"/>
    <w:rsid w:val="00AD23B8"/>
    <w:rsid w:val="00AD502D"/>
    <w:rsid w:val="00B017CA"/>
    <w:rsid w:val="00B11650"/>
    <w:rsid w:val="00B16DF7"/>
    <w:rsid w:val="00B201D5"/>
    <w:rsid w:val="00B34956"/>
    <w:rsid w:val="00B4728F"/>
    <w:rsid w:val="00B6739E"/>
    <w:rsid w:val="00B73D0C"/>
    <w:rsid w:val="00B77394"/>
    <w:rsid w:val="00B838CC"/>
    <w:rsid w:val="00B86095"/>
    <w:rsid w:val="00B94C26"/>
    <w:rsid w:val="00B97D88"/>
    <w:rsid w:val="00BC154F"/>
    <w:rsid w:val="00BE4CA1"/>
    <w:rsid w:val="00BF4DE8"/>
    <w:rsid w:val="00C04C0D"/>
    <w:rsid w:val="00C0789E"/>
    <w:rsid w:val="00C143B0"/>
    <w:rsid w:val="00C1757B"/>
    <w:rsid w:val="00C209F0"/>
    <w:rsid w:val="00C25CB0"/>
    <w:rsid w:val="00C34702"/>
    <w:rsid w:val="00C522E0"/>
    <w:rsid w:val="00C52F8A"/>
    <w:rsid w:val="00C60FFE"/>
    <w:rsid w:val="00C6557D"/>
    <w:rsid w:val="00C66503"/>
    <w:rsid w:val="00C701BA"/>
    <w:rsid w:val="00C71B15"/>
    <w:rsid w:val="00C7335D"/>
    <w:rsid w:val="00C75199"/>
    <w:rsid w:val="00C8247D"/>
    <w:rsid w:val="00C84403"/>
    <w:rsid w:val="00C91BD6"/>
    <w:rsid w:val="00C94648"/>
    <w:rsid w:val="00C95C5D"/>
    <w:rsid w:val="00CA011E"/>
    <w:rsid w:val="00CB1131"/>
    <w:rsid w:val="00CB6BD8"/>
    <w:rsid w:val="00CE2BD4"/>
    <w:rsid w:val="00CE3724"/>
    <w:rsid w:val="00CE6E7E"/>
    <w:rsid w:val="00D277CE"/>
    <w:rsid w:val="00D303DD"/>
    <w:rsid w:val="00D44F20"/>
    <w:rsid w:val="00D81D32"/>
    <w:rsid w:val="00D90470"/>
    <w:rsid w:val="00DA3CD3"/>
    <w:rsid w:val="00DA4747"/>
    <w:rsid w:val="00DA54ED"/>
    <w:rsid w:val="00DB6007"/>
    <w:rsid w:val="00DB7923"/>
    <w:rsid w:val="00DC670F"/>
    <w:rsid w:val="00DD5BBA"/>
    <w:rsid w:val="00DE0354"/>
    <w:rsid w:val="00DE5F79"/>
    <w:rsid w:val="00DE638E"/>
    <w:rsid w:val="00DF0FDD"/>
    <w:rsid w:val="00E11DA2"/>
    <w:rsid w:val="00E25D37"/>
    <w:rsid w:val="00E80229"/>
    <w:rsid w:val="00E81C42"/>
    <w:rsid w:val="00E841D1"/>
    <w:rsid w:val="00E932E8"/>
    <w:rsid w:val="00E97768"/>
    <w:rsid w:val="00EB1AD5"/>
    <w:rsid w:val="00EB3360"/>
    <w:rsid w:val="00EB5516"/>
    <w:rsid w:val="00EB66B5"/>
    <w:rsid w:val="00EB780A"/>
    <w:rsid w:val="00EC2958"/>
    <w:rsid w:val="00EC41FF"/>
    <w:rsid w:val="00EC6D16"/>
    <w:rsid w:val="00EC73EE"/>
    <w:rsid w:val="00ED210B"/>
    <w:rsid w:val="00EE15FC"/>
    <w:rsid w:val="00EF1DFA"/>
    <w:rsid w:val="00F01AFC"/>
    <w:rsid w:val="00F3084E"/>
    <w:rsid w:val="00F44002"/>
    <w:rsid w:val="00F61B9B"/>
    <w:rsid w:val="00F72268"/>
    <w:rsid w:val="00F77478"/>
    <w:rsid w:val="00F901B2"/>
    <w:rsid w:val="00F9684A"/>
    <w:rsid w:val="00FA0FDC"/>
    <w:rsid w:val="00FA613C"/>
    <w:rsid w:val="00FA72BA"/>
    <w:rsid w:val="00FC0551"/>
    <w:rsid w:val="00FD3DA4"/>
    <w:rsid w:val="00FD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CD3"/>
    <w:pPr>
      <w:ind w:left="720"/>
      <w:contextualSpacing/>
    </w:pPr>
  </w:style>
  <w:style w:type="paragraph" w:styleId="a4">
    <w:name w:val="No Spacing"/>
    <w:uiPriority w:val="1"/>
    <w:qFormat/>
    <w:rsid w:val="00A84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87CA-08C6-46CC-8207-2D18B4E7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12</Pages>
  <Words>2868</Words>
  <Characters>16353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сош5</cp:lastModifiedBy>
  <cp:revision>61</cp:revision>
  <cp:lastPrinted>2013-09-30T07:02:00Z</cp:lastPrinted>
  <dcterms:created xsi:type="dcterms:W3CDTF">2012-08-15T18:20:00Z</dcterms:created>
  <dcterms:modified xsi:type="dcterms:W3CDTF">2013-09-30T07:02:00Z</dcterms:modified>
</cp:coreProperties>
</file>